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DC2422" w:rsidRPr="00E71C03" w14:paraId="221CA378" w14:textId="77777777" w:rsidTr="00424B71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03"/>
            </w:tblGrid>
            <w:tr w:rsidR="00DC2422" w:rsidRPr="00E71C03" w14:paraId="12742236" w14:textId="77777777" w:rsidTr="00424B71">
              <w:trPr>
                <w:trHeight w:val="12890"/>
              </w:trPr>
              <w:tc>
                <w:tcPr>
                  <w:tcW w:w="8575" w:type="dxa"/>
                </w:tcPr>
                <w:p w14:paraId="0D85BF66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14:paraId="5F0C6539" w14:textId="77777777" w:rsidR="00DC2422" w:rsidRPr="00E71C03" w:rsidRDefault="00DC2422" w:rsidP="00424B71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</w:p>
                <w:p w14:paraId="79942C3F" w14:textId="77777777" w:rsidR="00DC2422" w:rsidRPr="00E71C03" w:rsidRDefault="00DC2422" w:rsidP="00424B71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قالب نگارش طرح درس</w:t>
                  </w: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14:paraId="44726658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41"/>
                  </w:tblGrid>
                  <w:tr w:rsidR="00DC2422" w:rsidRPr="00E71C03" w14:paraId="7962EFAB" w14:textId="77777777" w:rsidTr="00424B71">
                    <w:trPr>
                      <w:trHeight w:val="1240"/>
                    </w:trPr>
                    <w:tc>
                      <w:tcPr>
                        <w:tcW w:w="8241" w:type="dxa"/>
                        <w:shd w:val="clear" w:color="auto" w:fill="E6E6E6"/>
                      </w:tcPr>
                      <w:p w14:paraId="0927A1AC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عنوان درس: 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بیماری های زنان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و 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نا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بارور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                                                                                          </w:t>
                        </w:r>
                      </w:p>
                      <w:p w14:paraId="50720964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مخاطبان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:  دانشجو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ان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  <w:t xml:space="preserve">ترم 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سوم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  <w:t xml:space="preserve"> کارشناس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نا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  <w:t>پ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b/>
                            <w:bCs/>
                            <w:sz w:val="28"/>
                            <w:szCs w:val="26"/>
                            <w:rtl/>
                          </w:rPr>
                          <w:t>وسته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  <w:t xml:space="preserve"> ماما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یی</w:t>
                        </w:r>
                        <w:r w:rsidRPr="00E71C03">
                          <w:rPr>
                            <w:rFonts w:ascii="Arial" w:hAnsi="Arial" w:cs="B Nazanin"/>
                            <w:sz w:val="28"/>
                            <w:szCs w:val="26"/>
                            <w:rtl/>
                          </w:rPr>
                          <w:t xml:space="preserve"> </w:t>
                        </w:r>
                      </w:p>
                      <w:p w14:paraId="7469097E" w14:textId="77777777" w:rsidR="0068008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تعداد واحد: </w:t>
                        </w:r>
                        <w:r w:rsidR="00680083">
                          <w:rPr>
                            <w:rFonts w:ascii="Arial" w:hAnsi="Arial" w:cs="B Nazanin" w:hint="cs"/>
                            <w:rtl/>
                          </w:rPr>
                          <w:t xml:space="preserve"> </w:t>
                        </w:r>
                        <w:r w:rsidR="00680083" w:rsidRPr="00E71C03">
                          <w:rPr>
                            <w:rFonts w:ascii="Arial" w:hAnsi="Arial" w:cs="B Nazanin" w:hint="cs"/>
                            <w:rtl/>
                          </w:rPr>
                          <w:t>۳</w:t>
                        </w:r>
                        <w:r w:rsidR="00680083" w:rsidRPr="00E71C03">
                          <w:rPr>
                            <w:rFonts w:ascii="Arial" w:hAnsi="Arial" w:cs="B Nazanin"/>
                            <w:rtl/>
                          </w:rPr>
                          <w:t xml:space="preserve"> واحد نظر</w:t>
                        </w:r>
                        <w:r w:rsidR="00680083"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="00680083" w:rsidRPr="00E71C03">
                          <w:rPr>
                            <w:rFonts w:ascii="Arial" w:hAnsi="Arial" w:cs="B Nazanin"/>
                            <w:rtl/>
                          </w:rPr>
                          <w:t xml:space="preserve"> </w:t>
                        </w:r>
                      </w:p>
                      <w:p w14:paraId="41DF2D3A" w14:textId="6731968A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سهم استاد از واحد</w:t>
                        </w:r>
                        <w:r w:rsidR="00680083">
                          <w:rPr>
                            <w:rFonts w:ascii="Arial" w:hAnsi="Arial" w:cs="B Nazanin" w:hint="cs"/>
                            <w:rtl/>
                          </w:rPr>
                          <w:t>: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 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۳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واحد نظر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</w:t>
                        </w:r>
                      </w:p>
                      <w:p w14:paraId="29D6D321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زمان ارائه درس: (روز،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ساعت و ن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مسال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تحص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ل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) </w:t>
                        </w:r>
                      </w:p>
                      <w:p w14:paraId="316E5049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b/>
                            <w:bCs/>
                            <w:sz w:val="28"/>
                            <w:szCs w:val="26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شنبه ها ساعت 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۱8-۱6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(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۱۶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هفته)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 xml:space="preserve"> و چهارشنبه ها 10-8 (۸ هفته دوم) - 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8"/>
                            <w:szCs w:val="26"/>
                            <w:rtl/>
                          </w:rPr>
                          <w:t>نیمسال دوم 1404-1403</w:t>
                        </w:r>
                      </w:p>
                      <w:p w14:paraId="700ADC4E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ساعت پاسخگو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یی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به سوالات فراگ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ر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: شنبه ها ساعت 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۱۴-۱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و همچنین چهارشنبه ها ۱2-۱0  (۸ هفته دوم)</w:t>
                        </w:r>
                      </w:p>
                      <w:p w14:paraId="6BB289BB" w14:textId="77777777" w:rsidR="00E71C03" w:rsidRPr="00E71C03" w:rsidRDefault="00E71C03" w:rsidP="00E71C03">
                        <w:pPr>
                          <w:rPr>
                            <w:rFonts w:ascii="Arial" w:hAnsi="Arial" w:cs="B Nazanin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مدرس: کوثر قادر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</w:p>
                      <w:p w14:paraId="3C6B3F2A" w14:textId="3B5AAC44" w:rsidR="00DC2422" w:rsidRPr="00E71C03" w:rsidRDefault="00E71C03" w:rsidP="00E71C03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پ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ش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ن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از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/همزمان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>: باردار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rtl/>
                          </w:rPr>
                          <w:t xml:space="preserve"> وزا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 w:hint="eastAsia"/>
                            <w:rtl/>
                          </w:rPr>
                          <w:t>مان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</w:rPr>
                          <w:t xml:space="preserve"> غیرطبیعی(1)، بیماریهای داخلی و جراحی دربارداری و زایمان</w:t>
                        </w: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(2)</w:t>
                        </w:r>
                      </w:p>
                    </w:tc>
                  </w:tr>
                </w:tbl>
                <w:p w14:paraId="639162EA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14:paraId="5B8C8525" w14:textId="77777777" w:rsidR="00DC2422" w:rsidRPr="00E71C03" w:rsidRDefault="00DC2422" w:rsidP="00424B71">
                  <w:pPr>
                    <w:rPr>
                      <w:rFonts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هدف کلی درس: </w:t>
                  </w:r>
                </w:p>
                <w:p w14:paraId="1E4F906D" w14:textId="77777777" w:rsidR="00460FFD" w:rsidRPr="00E71C03" w:rsidRDefault="00460FFD" w:rsidP="00460FFD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حالات زن در هنگام سلامت و ب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 و بیماریهای دستگاه تولید مثل و تصمیم گیری مناسب در انتخاب اولویت در اجرای درمانها و مراقبتهای مربوطه (جسمانی، روانی، اجتماعی)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</w:p>
                <w:p w14:paraId="6D646549" w14:textId="77777777" w:rsidR="00460FFD" w:rsidRPr="00E71C03" w:rsidRDefault="00460FFD" w:rsidP="00460FFD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rtl/>
                      <w:lang w:bidi="fa-IR"/>
                    </w:rPr>
                    <w:t>توانا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ص،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تصم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و اقدام مقتض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(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>ارجاع، درمان و مراقبت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)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در مورد ضا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عات،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ناهنجار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و ب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دستگاه تول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مثل </w:t>
                  </w:r>
                </w:p>
                <w:p w14:paraId="3F8E8A7F" w14:textId="77777777" w:rsidR="00460FFD" w:rsidRPr="00E71C03" w:rsidRDefault="00460FFD" w:rsidP="00460FFD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lang w:bidi="fa-IR"/>
                    </w:rPr>
                  </w:pPr>
                  <w:r w:rsidRPr="00E71C03">
                    <w:rPr>
                      <w:rFonts w:cs="B Nazanin"/>
                      <w:rtl/>
                      <w:lang w:bidi="fa-IR"/>
                    </w:rPr>
                    <w:t>شناخت علل ب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دستگاه تول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مثل در زنان، آشنا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با روشها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شگ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ص،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درمان و مراقبت ها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مربوطه. </w:t>
                  </w:r>
                </w:p>
                <w:p w14:paraId="5A63F00B" w14:textId="77777777" w:rsidR="00460FFD" w:rsidRPr="00E71C03" w:rsidRDefault="00460FFD" w:rsidP="00460FFD">
                  <w:pPr>
                    <w:numPr>
                      <w:ilvl w:val="0"/>
                      <w:numId w:val="13"/>
                    </w:numPr>
                    <w:contextualSpacing/>
                    <w:rPr>
                      <w:rFonts w:cs="B Nazanin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مسئول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تها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و محدود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حرفه 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و پا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 xml:space="preserve">ی 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>به اصول اخلاق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و مواز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شرع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rtl/>
                      <w:lang w:bidi="fa-IR"/>
                    </w:rPr>
                    <w:t xml:space="preserve"> در هنگام ارائه 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خدم</w:t>
                  </w:r>
                  <w:r w:rsidRPr="00E71C03">
                    <w:rPr>
                      <w:rFonts w:cs="B Nazanin" w:hint="cs"/>
                      <w:color w:val="000000"/>
                      <w:rtl/>
                      <w:lang w:bidi="fa-IR"/>
                    </w:rPr>
                    <w:t>ات</w:t>
                  </w:r>
                </w:p>
                <w:p w14:paraId="46FCC1E5" w14:textId="77777777" w:rsidR="00460FFD" w:rsidRPr="00E71C03" w:rsidRDefault="00460FFD" w:rsidP="00460FFD">
                  <w:pPr>
                    <w:rPr>
                      <w:rFonts w:ascii="Tahoma" w:hAnsi="Tahoma" w:cs="B Nazanin"/>
                      <w:color w:val="FFFFFF"/>
                      <w:rtl/>
                    </w:rPr>
                  </w:pPr>
                </w:p>
                <w:p w14:paraId="2824E293" w14:textId="77777777" w:rsidR="00460FFD" w:rsidRPr="00E71C03" w:rsidRDefault="00460FFD" w:rsidP="00460FFD">
                  <w:pPr>
                    <w:autoSpaceDE w:val="0"/>
                    <w:autoSpaceDN w:val="0"/>
                    <w:adjustRightInd w:val="0"/>
                    <w:rPr>
                      <w:rFonts w:ascii="Tahoma" w:hAnsi="Tahoma" w:cs="B Nazanin"/>
                      <w:color w:val="FFFFFF"/>
                      <w:rtl/>
                    </w:rPr>
                  </w:pPr>
                  <w:r w:rsidRPr="00E71C03">
                    <w:rPr>
                      <w:rFonts w:ascii="B Zar,Bold" w:cs="B Nazanin" w:hint="cs"/>
                      <w:b/>
                      <w:bCs/>
                      <w:sz w:val="22"/>
                      <w:szCs w:val="22"/>
                      <w:rtl/>
                    </w:rPr>
                    <w:t>شرح</w:t>
                  </w:r>
                  <w:r w:rsidRPr="00E71C03">
                    <w:rPr>
                      <w:rFonts w:ascii="B Zar,Bold" w:cs="B Nazanin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E71C03">
                    <w:rPr>
                      <w:rFonts w:ascii="B Zar,Bold" w:cs="B Nazanin" w:hint="cs"/>
                      <w:b/>
                      <w:bCs/>
                      <w:sz w:val="22"/>
                      <w:szCs w:val="22"/>
                      <w:rtl/>
                    </w:rPr>
                    <w:t>درس</w:t>
                  </w:r>
                  <w:r w:rsidRPr="00E71C03">
                    <w:rPr>
                      <w:rFonts w:ascii="B Zar,Bold" w:cs="B Nazanin" w:hint="cs"/>
                      <w:b/>
                      <w:bCs/>
                      <w:sz w:val="26"/>
                      <w:szCs w:val="26"/>
                      <w:rtl/>
                    </w:rPr>
                    <w:t>:</w:t>
                  </w:r>
                  <w:r w:rsidRPr="00E71C03">
                    <w:rPr>
                      <w:rFonts w:ascii="B Zar,Bold" w:cs="B Nazani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این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درس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ضمن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مرور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ساختمان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دستگاه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تناسلی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و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چگونگی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گرفتن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شرح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حال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به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تدریس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مباحث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فیزیولوژی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قاعدگی و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اختلالات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مربوط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به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آن،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دوران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یائسگی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و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بیماریهای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دستگاه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تناسلی،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پستان،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نازایی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و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تکنولوژی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های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کمک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باروری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می</w:t>
                  </w:r>
                  <w:r w:rsidRPr="00E71C03">
                    <w:rPr>
                      <w:rFonts w:ascii="B Zar" w:cs="B Nazanin"/>
                    </w:rPr>
                    <w:t xml:space="preserve"> </w:t>
                  </w:r>
                  <w:r w:rsidRPr="00E71C03">
                    <w:rPr>
                      <w:rFonts w:ascii="B Zar" w:cs="B Nazanin" w:hint="cs"/>
                      <w:rtl/>
                    </w:rPr>
                    <w:t>پردازد</w:t>
                  </w:r>
                  <w:r w:rsidRPr="00E71C03">
                    <w:rPr>
                      <w:rFonts w:ascii="B Zar" w:cs="B Nazanin"/>
                    </w:rPr>
                    <w:t>.</w:t>
                  </w:r>
                  <w:r w:rsidRPr="00E71C03">
                    <w:rPr>
                      <w:rFonts w:ascii="Tahoma" w:hAnsi="Tahoma" w:cs="B Nazanin"/>
                      <w:color w:val="FFFFFF"/>
                      <w:rtl/>
                    </w:rPr>
                    <w:t>و ب</w:t>
                  </w:r>
                </w:p>
                <w:p w14:paraId="4EFF498C" w14:textId="2A14F972" w:rsidR="00460FFD" w:rsidRPr="00E71C03" w:rsidRDefault="00460FFD" w:rsidP="00460FFD">
                  <w:pPr>
                    <w:autoSpaceDE w:val="0"/>
                    <w:autoSpaceDN w:val="0"/>
                    <w:adjustRightInd w:val="0"/>
                    <w:rPr>
                      <w:rFonts w:ascii="Tahoma" w:hAnsi="Tahoma" w:cs="B Nazanin"/>
                      <w:color w:val="FFFFFF"/>
                      <w:rtl/>
                    </w:rPr>
                  </w:pPr>
                  <w:r w:rsidRPr="00E71C03">
                    <w:rPr>
                      <w:rFonts w:ascii="Tahoma" w:hAnsi="Tahoma" w:cs="B Nazanin" w:hint="cs"/>
                      <w:color w:val="FFFFFF"/>
                      <w:rtl/>
                    </w:rPr>
                    <w:t>ی</w:t>
                  </w:r>
                </w:p>
                <w:p w14:paraId="61A37055" w14:textId="77777777" w:rsidR="00DC2422" w:rsidRPr="00E71C03" w:rsidRDefault="00DC2422" w:rsidP="00424B71">
                  <w:pPr>
                    <w:rPr>
                      <w:rFonts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>اهداف کلی جلسات (جهت هر جلسه یک هدف)</w:t>
                  </w:r>
                </w:p>
                <w:p w14:paraId="5E7A1204" w14:textId="0EBE93B3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  <w:rtl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مرور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 بر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ساختمان دستگاه تناسل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زن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(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داخل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خارج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ی)، 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ف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ز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ولوژ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قاعدگ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ی(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ه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پوتالاموس،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ه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پوف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ز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تخمدانها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)، و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گرفتن شرح حال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و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معا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نات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ژن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کولوژ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cs"/>
                      <w:rtl/>
                    </w:rPr>
                    <w:t>.</w:t>
                  </w:r>
                </w:p>
                <w:p w14:paraId="08245D95" w14:textId="77777777" w:rsidR="0099011D" w:rsidRPr="00E71C03" w:rsidRDefault="0099011D" w:rsidP="0099011D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اختلالات قاعدگ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خونر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ز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غ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رطب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ع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دستگاه تناسل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علل آناتوم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ک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عملکرد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</w:p>
                <w:p w14:paraId="4AC19D46" w14:textId="265C6378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سمنوره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اولیه و ثانویه</w:t>
                  </w:r>
                  <w:r w:rsidRPr="00E71C03">
                    <w:rPr>
                      <w:rFonts w:ascii="Arial" w:hAnsi="Arial" w:cs="B Nazanin" w:hint="cs"/>
                      <w:rtl/>
                      <w:lang w:bidi="ar-SA"/>
                    </w:rPr>
                    <w:t>،</w:t>
                  </w:r>
                  <w:r w:rsidRPr="00E71C03">
                    <w:rPr>
                      <w:rFonts w:ascii="Arial" w:hAnsi="Arial" w:cs="B Nazanin"/>
                      <w:rtl/>
                      <w:lang w:bidi="ar-SA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</w:rPr>
                    <w:t>PMS</w:t>
                  </w:r>
                </w:p>
                <w:p w14:paraId="5D1A366E" w14:textId="77777777" w:rsidR="0099011D" w:rsidRPr="00E71C03" w:rsidRDefault="0099011D" w:rsidP="0099011D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بلوغ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(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طب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ع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زودرس و 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ررس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)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و اختلالات هورمون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مربوط به آن</w:t>
                  </w:r>
                </w:p>
                <w:p w14:paraId="7485FB54" w14:textId="6AB6081E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با آمنوره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اولیه و ثانویه و علل و روشهای تشخیصی و درمانی</w:t>
                  </w:r>
                </w:p>
                <w:p w14:paraId="64626527" w14:textId="1A3CF7D8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با عفونتها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تناسل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ی-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ادرار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 و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ب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آم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</w:rPr>
                    <w:t>زش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  <w:t xml:space="preserve"> زنان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و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PID </w:t>
                  </w:r>
                </w:p>
                <w:p w14:paraId="19B60ABF" w14:textId="46A5797C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lastRenderedPageBreak/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خوش 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سرویکس (دهانه رحم)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غربالگر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سرطان سرو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کس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و روشهای تشخیصی و درمانی</w:t>
                  </w:r>
                </w:p>
                <w:p w14:paraId="249239A2" w14:textId="766FD5C7" w:rsidR="001F6AAF" w:rsidRPr="00E71C03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سرطان سرو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کس</w:t>
                  </w:r>
                  <w:r w:rsidR="004575AA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55326C47" w14:textId="4B3D3FAA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خوش 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رحم</w:t>
                  </w:r>
                  <w:r w:rsidR="00087B31" w:rsidRPr="00E71C03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1893AB42" w14:textId="07C02C7C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آندومتر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وز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61F4DD2C" w14:textId="72774EB6" w:rsidR="001F6AAF" w:rsidRPr="00E71C03" w:rsidRDefault="001F6AAF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4575AA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بد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رحم</w:t>
                  </w:r>
                  <w:r w:rsidR="004575AA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1C955D60" w14:textId="57D23B18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آشنایی با بیماریهای واژن(مهبل) (خوش خیم و بدخیم)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4A3AD38D" w14:textId="3731F7BD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آشنایی با بیماریهای ولو(فرج)</w:t>
                  </w:r>
                  <w:r w:rsidR="00087B31"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E71C03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(خوش خیم و بدخیم)</w:t>
                  </w:r>
                  <w:r w:rsidR="00087B31" w:rsidRPr="00E71C03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(مجاز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01998F0E" w14:textId="18EE62D4" w:rsidR="001F6AAF" w:rsidRPr="00E71C03" w:rsidRDefault="001F6AAF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خوش 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تخمدان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و لوله فالوپ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ناهنجاریها،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ک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ستها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 خوش خیم و بدخیم)</w:t>
                  </w:r>
                  <w:r w:rsidR="00616586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616586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616586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7FFC1DC3" w14:textId="661388C3" w:rsidR="0014294A" w:rsidRPr="00E71C03" w:rsidRDefault="0014294A" w:rsidP="001F6AAF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سندرم تخمدان پل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س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ست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ک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082B0E07" w14:textId="74E903DD" w:rsidR="0014294A" w:rsidRPr="00E71C03" w:rsidRDefault="0014294A" w:rsidP="00616586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بد 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تخمدان</w:t>
                  </w:r>
                  <w:r w:rsidRPr="00E71C03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و لوله فالوپ</w:t>
                  </w:r>
                  <w:r w:rsidR="00616586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14:paraId="7FF4A934" w14:textId="0B1A2D5A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ناراحت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دستگاه ادرار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اخت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ادرار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ی،</w:t>
                  </w:r>
                  <w:r w:rsidRPr="00E71C03">
                    <w:rPr>
                      <w:rFonts w:cs="B Nazanin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پرولاپس ها و ف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ستول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)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(مجاز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5E5EE707" w14:textId="0A66632B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ب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مار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ها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خوش 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م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پستان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(مجاز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087B31"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</w:p>
                <w:p w14:paraId="40A71101" w14:textId="430C9D89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سرطان پستان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و روشهای تشخیصی و درمانی</w:t>
                  </w:r>
                </w:p>
                <w:p w14:paraId="6544C773" w14:textId="0218F8BF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نابارور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مرد</w:t>
                  </w:r>
                  <w:r w:rsidR="00087B31" w:rsidRPr="00E71C03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7760FF15" w14:textId="35FE89C2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نابارور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زن</w:t>
                  </w:r>
                  <w:r w:rsidR="00087B31" w:rsidRPr="00E71C03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و روشهای تشخیصی و درمانی</w:t>
                  </w:r>
                </w:p>
                <w:p w14:paraId="44C86FF8" w14:textId="14F72F22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فرآیند فناوری های کمک باروری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(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ART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)</w:t>
                  </w:r>
                </w:p>
                <w:p w14:paraId="14651917" w14:textId="688C429D" w:rsidR="0014294A" w:rsidRPr="00E71C03" w:rsidRDefault="0014294A" w:rsidP="0014294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سقط مکرر و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فرآیند فناوری های</w:t>
                  </w:r>
                  <w:r w:rsidRPr="00E71C03">
                    <w:rPr>
                      <w:rFonts w:cs="B Nazanin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تشخ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ص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پ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ش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از تولد در دوران حاملگ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cs="B Nazanin"/>
                      <w:rtl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(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PND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)</w:t>
                  </w:r>
                  <w:r w:rsidR="00087B31" w:rsidRPr="00E71C03">
                    <w:rPr>
                      <w:rFonts w:ascii="Arial" w:hAnsi="Arial" w:cs="B Nazanin" w:hint="cs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(مجازی)</w:t>
                  </w:r>
                </w:p>
                <w:p w14:paraId="2F819F29" w14:textId="0FBE5C8E" w:rsidR="001F6AAF" w:rsidRPr="00E71C03" w:rsidRDefault="0014294A" w:rsidP="004575A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B Nazanin"/>
                    </w:rPr>
                  </w:pPr>
                  <w:r w:rsidRPr="00E71C03">
                    <w:rPr>
                      <w:rFonts w:ascii="Arial" w:hAnsi="Arial" w:cs="B Nazanin" w:hint="cs"/>
                    </w:rPr>
                    <w:t xml:space="preserve"> 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>آشنا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با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ائسگ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  <w:t xml:space="preserve"> و دوران قبل از 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Pr="00E71C03">
                    <w:rPr>
                      <w:rFonts w:ascii="Arial" w:eastAsia="Times New Roman" w:hAnsi="Arial" w:cs="B Nazanin" w:hint="eastAsia"/>
                      <w:sz w:val="24"/>
                      <w:szCs w:val="24"/>
                      <w:rtl/>
                    </w:rPr>
                    <w:t>ائسگ</w:t>
                  </w:r>
                  <w:r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>ی</w:t>
                  </w:r>
                  <w:r w:rsidR="004575AA" w:rsidRPr="00E71C03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14:paraId="5DDBE738" w14:textId="77777777" w:rsidR="001F6AAF" w:rsidRPr="00E71C03" w:rsidRDefault="001F6AAF" w:rsidP="001F6AAF">
                  <w:pPr>
                    <w:rPr>
                      <w:rFonts w:ascii="Arial" w:hAnsi="Arial" w:cs="B Nazanin"/>
                      <w:rtl/>
                    </w:rPr>
                  </w:pPr>
                </w:p>
                <w:p w14:paraId="5842468E" w14:textId="77777777" w:rsidR="001F6AAF" w:rsidRPr="00E71C03" w:rsidRDefault="001F6AAF" w:rsidP="001F6AAF">
                  <w:pPr>
                    <w:rPr>
                      <w:rFonts w:ascii="Arial" w:hAnsi="Arial" w:cs="B Nazanin"/>
                      <w:rtl/>
                    </w:rPr>
                  </w:pPr>
                </w:p>
                <w:p w14:paraId="6EDC97D8" w14:textId="2438ED5D" w:rsidR="00DC2422" w:rsidRPr="00E71C03" w:rsidRDefault="00DC2422" w:rsidP="00424B71">
                  <w:pPr>
                    <w:rPr>
                      <w:rFonts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>اهداف ویژه به تفکیک اهداف کلی هر جلسه</w:t>
                  </w:r>
                </w:p>
                <w:p w14:paraId="1FBA38D9" w14:textId="77777777" w:rsidR="00DC2422" w:rsidRPr="00E71C03" w:rsidRDefault="00DC2422" w:rsidP="00424B71">
                  <w:pPr>
                    <w:rPr>
                      <w:rFonts w:cs="B Nazanin"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u w:val="single"/>
                      <w:rtl/>
                    </w:rPr>
                    <w:t>جلسه اول:</w:t>
                  </w:r>
                </w:p>
                <w:p w14:paraId="2C94FD93" w14:textId="77777777" w:rsidR="005058B6" w:rsidRPr="00E71C03" w:rsidRDefault="005058B6" w:rsidP="005058B6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مرور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بر ساختمان دستگاه تناسل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زن (داخل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و خارج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)،  ف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ز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ولوژ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قاعدگ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(ه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پوتالاموس،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ه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پوف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ز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و تخمدانها)، و آشنا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با گرفتن شرح حال و معا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نات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ژن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کولوژ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.</w:t>
                  </w:r>
                </w:p>
                <w:p w14:paraId="3D65FA65" w14:textId="77777777" w:rsidR="005058B6" w:rsidRPr="00E71C03" w:rsidRDefault="005058B6" w:rsidP="005058B6">
                  <w:pPr>
                    <w:rPr>
                      <w:rFonts w:cs="B Nazanin"/>
                      <w:sz w:val="28"/>
                      <w:szCs w:val="28"/>
                      <w:rtl/>
                    </w:rPr>
                  </w:pPr>
                </w:p>
                <w:p w14:paraId="08F158D7" w14:textId="77777777" w:rsidR="005058B6" w:rsidRPr="00E71C03" w:rsidRDefault="005058B6" w:rsidP="005058B6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اهداف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43CCFE71" w14:textId="4C3DE580" w:rsidR="009736A3" w:rsidRPr="00E71C03" w:rsidRDefault="005058B6" w:rsidP="009736A3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  <w:r w:rsidR="009736A3" w:rsidRPr="00E71C03">
                    <w:rPr>
                      <w:rFonts w:cs="B Nazanin"/>
                      <w:sz w:val="28"/>
                      <w:szCs w:val="28"/>
                    </w:rPr>
                    <w:t xml:space="preserve"> </w:t>
                  </w:r>
                </w:p>
                <w:p w14:paraId="14568E5D" w14:textId="10C476FB" w:rsidR="00DC2422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آ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ولو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</w:t>
                  </w:r>
                  <w:r w:rsidR="00DC2422"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.</w:t>
                  </w:r>
                </w:p>
                <w:p w14:paraId="57A049D2" w14:textId="0690439C" w:rsidR="00DC2422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واژن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  <w:r w:rsidR="00DC2422"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0A2555C3" w14:textId="67B94808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پر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نه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4A0D4587" w14:textId="342B1269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lastRenderedPageBreak/>
                    <w:t>آناتوم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رحم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736E102C" w14:textId="414EA23F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لوله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رحم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00B33331" w14:textId="55D4127C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آناتوم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تخمدان ها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.</w:t>
                  </w:r>
                </w:p>
                <w:p w14:paraId="43D60EEA" w14:textId="68A473EE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سیکل 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قاعدگ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تعر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ف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کرده و مراحل آن را نام ببرد.</w:t>
                  </w:r>
                </w:p>
                <w:p w14:paraId="08006B13" w14:textId="374C3D54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عوامل تأث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رگذار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بر س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کل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قاعدگ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02D9A2CD" w14:textId="6582389A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نقش محور ه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پوتالاموس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ه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پوف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ز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تخمدان را در کنترل قاعدگ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4FC25704" w14:textId="6D1C8427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جنبه ها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بال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ن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قاعدگ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شرح دهد.</w:t>
                  </w:r>
                </w:p>
                <w:p w14:paraId="7A06B969" w14:textId="390B5EB1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چ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گونگ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معا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نه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شکم و لگن را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4E31D3FA" w14:textId="3FFD65E4" w:rsidR="009736A3" w:rsidRPr="00E71C03" w:rsidRDefault="009736A3" w:rsidP="009736A3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چگونگ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انجام معا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نه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دو دست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50281D53" w14:textId="3B764AF9" w:rsidR="0099011D" w:rsidRPr="00E71C03" w:rsidRDefault="009736A3" w:rsidP="0099011D">
                  <w:pPr>
                    <w:pStyle w:val="ListParagraph"/>
                    <w:numPr>
                      <w:ilvl w:val="1"/>
                      <w:numId w:val="17"/>
                    </w:num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چگونگ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انجام معا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نه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رکتال و موارد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کاربرد آنرا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252EF6A8" w14:textId="15B95EF4" w:rsidR="0099011D" w:rsidRPr="00E71C03" w:rsidRDefault="009736A3" w:rsidP="0099011D">
                  <w:pPr>
                    <w:rPr>
                      <w:rFonts w:cs="B Nazanin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جلسه دوم</w:t>
                  </w:r>
                </w:p>
                <w:p w14:paraId="02D85970" w14:textId="0588FF39" w:rsidR="009736A3" w:rsidRPr="00E71C03" w:rsidRDefault="009736A3" w:rsidP="009736A3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هدف کلی: 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با اختلالات قاعدگ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خونر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ز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غ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رطب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ع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دستگاه تناسل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با علل آناتوم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9011D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="0099011D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عملکرد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</w:p>
                <w:p w14:paraId="40EBC9F8" w14:textId="77777777" w:rsidR="009736A3" w:rsidRPr="00E71C03" w:rsidRDefault="009736A3" w:rsidP="009736A3">
                  <w:pPr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236DAC96" w14:textId="6632DA49" w:rsidR="0099011D" w:rsidRPr="00E71C03" w:rsidRDefault="009736A3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3164DB42" w14:textId="4049524F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2.1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علل خونریزی واژینال در دختران واقع در دوران قبل از بلوغ را توضیح دهد.</w:t>
                  </w:r>
                </w:p>
                <w:p w14:paraId="053C30A5" w14:textId="7D15BB9F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های افتراقی خونریزی واژینال در دختران واقع در دوران قبل از بلوغ را مطرح نماید.</w:t>
                  </w:r>
                </w:p>
                <w:p w14:paraId="6466A315" w14:textId="7C95C892" w:rsidR="0099011D" w:rsidRPr="00E71C03" w:rsidRDefault="0099011D" w:rsidP="00BE376E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تدابیر درمانی خونریزی واژینال در دختران واقع در دوران قبل از بلوغ را توضیح دهد.</w:t>
                  </w:r>
                </w:p>
                <w:p w14:paraId="07DDA975" w14:textId="31C37AD2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2.4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الگوی خونریزی های قاعدگی طبیعی در گروه سنی نوجوانی و دوران تولید مثل را شرح دهد.</w:t>
                  </w:r>
                </w:p>
                <w:p w14:paraId="5E876EC8" w14:textId="70746318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2.5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اصطلاحات رایج برای توصیف خونریزی های غیر طبیعی قاعدگی را ذکر نماید</w:t>
                  </w:r>
                </w:p>
                <w:p w14:paraId="1D652ACA" w14:textId="6F39B331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2.6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های افتراقی خونریزی غیر طبیعی در گروه سنی نوجوانی و دوران تولید مثل را توضیح دهد.</w:t>
                  </w:r>
                </w:p>
                <w:p w14:paraId="7A06222B" w14:textId="4B35125B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2.7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و تدابیر درمانی خونریزی غیرطبیعی در گروه سنی نوجوانی را توضیح دهد.</w:t>
                  </w:r>
                </w:p>
                <w:p w14:paraId="099C5C01" w14:textId="38314701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2.8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و تدابیر درمانی خونریزی غیرطبیعی در گروه سنی دوران تولید مثل را توضیح دهد.</w:t>
                  </w:r>
                </w:p>
                <w:p w14:paraId="77117706" w14:textId="71B649CF" w:rsidR="0099011D" w:rsidRPr="00E71C03" w:rsidRDefault="0099011D" w:rsidP="0099011D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2.9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های افتراقی خونریزی غیر طبیعی در گروه سنی پس از یائسگی را توضیح دهد.</w:t>
                  </w:r>
                </w:p>
                <w:p w14:paraId="3119F841" w14:textId="3A35F069" w:rsidR="009736A3" w:rsidRPr="00E71C03" w:rsidRDefault="0099011D" w:rsidP="0099011D">
                  <w:pPr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</w:rPr>
                    <w:t>2.10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و تدابیر درمانی خونریزی غیرطبیعی در گروه سنی پس از یائسگی را توضیح دهد.</w:t>
                  </w:r>
                </w:p>
                <w:p w14:paraId="68C65586" w14:textId="77777777" w:rsidR="005058B6" w:rsidRPr="00E71C03" w:rsidRDefault="005058B6" w:rsidP="00424B71">
                  <w:pPr>
                    <w:spacing w:line="276" w:lineRule="auto"/>
                    <w:rPr>
                      <w:rFonts w:cs="B Nazanin"/>
                      <w:sz w:val="28"/>
                      <w:szCs w:val="28"/>
                      <w:u w:val="single"/>
                      <w:rtl/>
                    </w:rPr>
                  </w:pPr>
                </w:p>
                <w:p w14:paraId="158FEE5C" w14:textId="756AD909" w:rsidR="00DC2422" w:rsidRPr="00E71C03" w:rsidRDefault="00DC2422" w:rsidP="0099011D">
                  <w:pPr>
                    <w:spacing w:line="276" w:lineRule="auto"/>
                    <w:rPr>
                      <w:rFonts w:cs="B Nazanin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lastRenderedPageBreak/>
                    <w:t xml:space="preserve">جلسه </w:t>
                  </w:r>
                  <w:r w:rsidR="0099011D"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</w:t>
                  </w: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وم:</w:t>
                  </w:r>
                </w:p>
                <w:p w14:paraId="39F82143" w14:textId="77777777" w:rsidR="0099011D" w:rsidRPr="00E71C03" w:rsidRDefault="00DC2422" w:rsidP="00424B71">
                  <w:pPr>
                    <w:spacing w:line="276" w:lineRule="auto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هدف کلی: آشنایی با </w:t>
                  </w:r>
                  <w:r w:rsidR="0099011D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د</w:t>
                  </w:r>
                  <w:r w:rsidR="0099011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99011D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سمنوره</w:t>
                  </w:r>
                  <w:r w:rsidR="0099011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 اولیه و ثانویه،</w:t>
                  </w:r>
                  <w:r w:rsidR="0099011D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</w:t>
                  </w:r>
                  <w:r w:rsidR="0099011D" w:rsidRPr="00E71C03">
                    <w:rPr>
                      <w:rFonts w:ascii="Arial" w:hAnsi="Arial" w:cs="B Nazanin"/>
                      <w:sz w:val="28"/>
                      <w:szCs w:val="28"/>
                    </w:rPr>
                    <w:t>PMS</w:t>
                  </w:r>
                  <w:r w:rsidR="0099011D"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1C84FC6D" w14:textId="77777777" w:rsidR="00DC2422" w:rsidRPr="00E71C03" w:rsidRDefault="00DC2422" w:rsidP="00424B71">
                  <w:pPr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34D4B2AC" w14:textId="77777777" w:rsidR="00DC2422" w:rsidRPr="00E71C03" w:rsidRDefault="00DC2422" w:rsidP="00424B71">
                  <w:pPr>
                    <w:rPr>
                      <w:rFonts w:cs="B Nazanin"/>
                      <w:sz w:val="28"/>
                      <w:szCs w:val="28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5ED7387D" w14:textId="30E7DEC1" w:rsidR="00DC2422" w:rsidRPr="00E71C03" w:rsidRDefault="00DC2422" w:rsidP="00BE376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1-3   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سمنوره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اول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تعر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کرده، چگونگ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آنرا توض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19F029C" w14:textId="3543E0CB" w:rsidR="00DC2422" w:rsidRPr="00E71C03" w:rsidRDefault="0060446A" w:rsidP="00BE376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2-3   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سمنوره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ثانو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تعر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کرده، چگونگ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آنرا توض</w:t>
                  </w:r>
                  <w:r w:rsidR="00BE376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BE376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BE376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C33BD10" w14:textId="28C5D97F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3-3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سندرم پ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ش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از قاعدگ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) -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PMS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(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7E8F6F6" w14:textId="0367C439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4-3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علائم سندرم پ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ش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از قاعدگ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F57331A" w14:textId="18D4400B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5-3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چگونگ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-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PMS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 .</w:t>
                  </w:r>
                </w:p>
                <w:p w14:paraId="0F50507A" w14:textId="48C51382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6-3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درمان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دارویی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PMS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837797B" w14:textId="0C788363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7-3   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درمان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غیردارویی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</w:rPr>
                    <w:t>PMS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33C2DF0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76BB2A40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چهارم:</w:t>
                  </w:r>
                </w:p>
                <w:p w14:paraId="0550BFD5" w14:textId="0F2D79FD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آشنا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 بلوغ (طب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ع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زودرس و د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ررس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) و اختلالات هورمون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ب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مار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ها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مربوط به آن</w:t>
                  </w:r>
                </w:p>
                <w:p w14:paraId="05DBF51F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2575637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4B935F69" w14:textId="117199D1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1-4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مفهوم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بلوغ را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در یک پاراگراف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FC01A68" w14:textId="3A782D77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2-4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عوامل مؤثر بر زمان شروع بلوغ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.</w:t>
                  </w:r>
                </w:p>
                <w:p w14:paraId="37C1EAC3" w14:textId="127A6905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3-4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تغییرات فیزیکی در جریان بلوغ را تشریح نماید.</w:t>
                  </w:r>
                </w:p>
                <w:p w14:paraId="255812BC" w14:textId="053C4E80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4-4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تغ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رات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هورمون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در جریان بلوغ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ED36C3F" w14:textId="69EA8356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5-4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انواع انحرافات مسیر تکاملی بلوغ را نام نماید.</w:t>
                  </w:r>
                </w:p>
                <w:p w14:paraId="4FEC7E55" w14:textId="100DA6A6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6-4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تأخ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وقفه بلوغ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EB76DBA" w14:textId="698FBB34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7-4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عوامل موثر بر تاخیر بلوغ را شرح دهد.</w:t>
                  </w:r>
                </w:p>
                <w:p w14:paraId="1DF95329" w14:textId="4A0DAB1B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8-4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تکامل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بلوغی غیرهمزمان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0F81687" w14:textId="05132483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9-4   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بلوغ زود رس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و انواع آن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0446A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884E939" w14:textId="07C1D95F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10-4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عوامل موثر بر بلوغ زودرس را شرح دهد.</w:t>
                  </w:r>
                </w:p>
                <w:p w14:paraId="32BCC849" w14:textId="3523883C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4-11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تکامل 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بلوغ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هتروسکسوال را توض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F5C69E5" w14:textId="2595CAAD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4-12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و درمان هر یک از انواع انحرافات مسیر تکاملی بلوغ را تشریح نماید.</w:t>
                  </w:r>
                </w:p>
                <w:p w14:paraId="17678577" w14:textId="1A5BC73A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4-13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ابهام دستگاه تناسلی در هنگام تولد را توضیح دهد.</w:t>
                  </w:r>
                </w:p>
                <w:p w14:paraId="1B51DBE7" w14:textId="651F7129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4-14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تشخیص و درمان ابهام دستگاه تناسلی در هنگام تولد را توضیح دهد.</w:t>
                  </w:r>
                </w:p>
                <w:p w14:paraId="2DF401AE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04F14A94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پنجم:</w:t>
                  </w:r>
                </w:p>
                <w:p w14:paraId="45AFBE6E" w14:textId="77777777" w:rsidR="0060446A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lastRenderedPageBreak/>
                    <w:t xml:space="preserve">هدف کلی: 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آشنا</w:t>
                  </w:r>
                  <w:r w:rsidR="0060446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یی</w:t>
                  </w:r>
                  <w:r w:rsidR="0060446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 آمنوره </w:t>
                  </w:r>
                </w:p>
                <w:p w14:paraId="5F932F50" w14:textId="02294B65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2C8B0746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6CA2E1E4" w14:textId="1AC9E47F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آمنوره را در یک پاراگراف تعریف کند.</w:t>
                  </w:r>
                </w:p>
                <w:p w14:paraId="753451D8" w14:textId="7334B258" w:rsidR="0060446A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2-5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انواع آمنوره را نام ببرد.</w:t>
                  </w:r>
                </w:p>
                <w:p w14:paraId="65E014AB" w14:textId="0E0A06DB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3-5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علل آمنوره اولیه بدون صفات ثانویه جنسی را توضیح دهد.</w:t>
                  </w:r>
                </w:p>
                <w:p w14:paraId="6085DDCE" w14:textId="3223CC5F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4-5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تشخیص و ارزیابی زنان مبتلا به آمنوره در غیاب صفات ثانویه جنسی را توضیح دهد.</w:t>
                  </w:r>
                </w:p>
                <w:p w14:paraId="0A9B0114" w14:textId="7DB9F53C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5-5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درمان آمنوره اولیه در غیاب صفات ثانویه جنسی را توضیح دهد.</w:t>
                  </w:r>
                </w:p>
                <w:p w14:paraId="77851C8D" w14:textId="31FECF3B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6-5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علل آمنوره همراه با صفات ثانویه جنسی و ناهنجاریهای آناتومی لگن را تشریح نماید.</w:t>
                  </w:r>
                </w:p>
                <w:p w14:paraId="48A54795" w14:textId="04721183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7-5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تشخیص آمنوره همراه با صفات ثانویه جنسی و ناهنجاریهای آناتومی لگن را توضیح دهد.</w:t>
                  </w:r>
                </w:p>
                <w:p w14:paraId="07B7EA70" w14:textId="08485EA2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8-5  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درمان</w:t>
                  </w:r>
                  <w:r w:rsidR="0060446A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0446A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آمنوره همراه با صفات ثانویه جنسی و ناهنجاریهای آناتومی لگن را توضیح دهد.</w:t>
                  </w:r>
                </w:p>
                <w:p w14:paraId="5B631683" w14:textId="2B5D9499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5-9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علل آمنوره همراه با صفات ثانویه جنسی و آناتومی طبیعی لگن را تشریح نماید.</w:t>
                  </w:r>
                </w:p>
                <w:p w14:paraId="03637922" w14:textId="3D030283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5-10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نحوه تشخیص زنان مبتلا به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آمنوره در حضور آناتومی طبیعی لگن و صفات ثانویه جنسی طبیعی را توضیح دهد.</w:t>
                  </w:r>
                </w:p>
                <w:p w14:paraId="758D72AD" w14:textId="34A0147E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5-11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درمان زنان مبتلا به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آمنوره در حضور آناتومی طبیعی لگن و صفات ثانویه جنسی طبیعی را توضیح دهد.</w:t>
                  </w:r>
                </w:p>
                <w:p w14:paraId="35A96CDB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3FC1E0CE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ششم:</w:t>
                  </w:r>
                </w:p>
                <w:p w14:paraId="0BDA111C" w14:textId="6E028A99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آشنا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 عفونتها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تناسل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- ادرار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ب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مار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ها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آم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زش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زنان و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</w:rPr>
                    <w:t>PID</w:t>
                  </w:r>
                </w:p>
                <w:p w14:paraId="47CF2395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7094DEBF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1A323A81" w14:textId="39F5C899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1-6   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ویژگیهای فلور و ترشحات طبیعی واژن را بیان نماید.</w:t>
                  </w:r>
                </w:p>
                <w:p w14:paraId="13FB16BF" w14:textId="4C2A6E1E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2-6 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انواع واژ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ها ( عفونت 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واژن ) را نام ببرد.</w:t>
                  </w:r>
                </w:p>
                <w:p w14:paraId="22A4537D" w14:textId="09E63E9E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3-6 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ات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علائم انواع واژ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ها ( واژ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نور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باکتر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،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واژینیت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کومونا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، ...)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5239B6F" w14:textId="4E37951D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4-6 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افتراق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هر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از واژ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ها را مطرح نما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20EAD92" w14:textId="1A4A9E86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5-6 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هر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از واژ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ها را تشر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58256F03" w14:textId="12C2959F" w:rsidR="00DC2422" w:rsidRPr="00E71C03" w:rsidRDefault="00DC2422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6-6 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و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ژگ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بال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علائم 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زخم تناسل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( س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س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C795E" w:rsidRPr="00E71C03">
                    <w:rPr>
                      <w:rFonts w:ascii="Arial" w:hAnsi="Arial" w:cs="Arial" w:hint="cs"/>
                      <w:sz w:val="28"/>
                      <w:szCs w:val="28"/>
                      <w:rtl/>
                      <w:lang w:bidi="fa-IR"/>
                    </w:rPr>
                    <w:t>–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شانکروئی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) را شرح دهد.</w:t>
                  </w:r>
                </w:p>
                <w:p w14:paraId="2F20B00A" w14:textId="2022EF8E" w:rsidR="00DC2422" w:rsidRPr="00E71C03" w:rsidRDefault="00DC2422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7-6  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زخم تناسل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3E7697E" w14:textId="01156DBB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6-8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و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روس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نقص 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انسان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2FC6BADA" w14:textId="6EF5B2BA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6-9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انواع عفونتها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دستگاه ادرار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(س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حاد </w:t>
                  </w:r>
                  <w:r w:rsidR="00EC795E" w:rsidRPr="00E71C03">
                    <w:rPr>
                      <w:rFonts w:ascii="Arial" w:hAnsi="Arial" w:cs="Arial" w:hint="cs"/>
                      <w:sz w:val="28"/>
                      <w:szCs w:val="28"/>
                      <w:rtl/>
                      <w:lang w:bidi="fa-IR"/>
                    </w:rPr>
                    <w:t>–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سی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راجعه ، پ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لونفر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حاد)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8515840" w14:textId="7DCA4C11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6-10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هر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از عفونتها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دستگاه ادرار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تشر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338BB7C6" w14:textId="1546A779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lastRenderedPageBreak/>
                    <w:t>6-11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بیماری التهابی لگن 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PID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) را توضیح دهد.</w:t>
                  </w:r>
                </w:p>
                <w:p w14:paraId="6CC189EE" w14:textId="1AD82581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6-12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ات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التهاب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لگن را شرح دهد.</w:t>
                  </w:r>
                </w:p>
                <w:p w14:paraId="32B9580A" w14:textId="413395F0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6-13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علائم و نشانه های بیماری التهابی لگن را بیان نماید.</w:t>
                  </w:r>
                </w:p>
                <w:p w14:paraId="60E14DF3" w14:textId="4674FD36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6-14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مع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ارها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بال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برا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التهاب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لگن را 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بیان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261B1615" w14:textId="355E516D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6-15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التهاب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لگن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F0C52AA" w14:textId="6DD19900" w:rsidR="0060446A" w:rsidRPr="00E71C03" w:rsidRDefault="0060446A" w:rsidP="00EC795E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6-16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علائم، تشخ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 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تبخال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تناسل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را توض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4ABE801F" w14:textId="4290B48F" w:rsidR="0060446A" w:rsidRPr="00E71C03" w:rsidRDefault="0060446A" w:rsidP="0060446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6-17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علائم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درمان زگ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ل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تناسل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EC795E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EC795E"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EC795E"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40E4355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0239C33D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هفتم:</w:t>
                  </w:r>
                </w:p>
                <w:p w14:paraId="7D03A6D7" w14:textId="6B0F6D01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هدف کلی: آشنایی 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با ب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مار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ها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خوش خ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م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سرو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کس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(دهانه رحم) و غربالگر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سرطان سرو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کس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 و روشها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EC795E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EC795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10248258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اهداف ویژه</w:t>
                  </w:r>
                </w:p>
                <w:p w14:paraId="63A9144D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در پایان دانشجو قادر باشد: </w:t>
                  </w:r>
                </w:p>
                <w:p w14:paraId="687CBFDD" w14:textId="5EDA1935" w:rsidR="00DC2422" w:rsidRPr="00E71C03" w:rsidRDefault="00EC795E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1-7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حالات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مربوط به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(عفونت ها،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، پول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اندوسرو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 </w:t>
                  </w:r>
                </w:p>
                <w:p w14:paraId="49D5BEBE" w14:textId="4549DCE3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هر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از حالات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مربوط به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280350C6" w14:textId="6468716A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نئوپلاز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داخل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513ECF33" w14:textId="0F1166FA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7-4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نئوپلاز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داخل اپ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وم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سرو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کس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براساس شدت آت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پ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و درگ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ر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اپ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وم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طبقه بند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نما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د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>.</w:t>
                  </w:r>
                </w:p>
                <w:p w14:paraId="1A15EA46" w14:textId="6D44FDE6" w:rsidR="00EC795E" w:rsidRPr="00E71C03" w:rsidRDefault="00EC795E" w:rsidP="00EC795E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7-5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نقش 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روس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پاپ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لوما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="00087B31"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انسانی</w:t>
                  </w:r>
                  <w:r w:rsidR="00087B31" w:rsidRPr="00E71C03">
                    <w:rPr>
                      <w:rFonts w:cs="B Nazanin"/>
                      <w:sz w:val="28"/>
                      <w:szCs w:val="28"/>
                    </w:rPr>
                    <w:t xml:space="preserve"> </w:t>
                  </w:r>
                  <w:r w:rsidR="00087B31"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واکسن آن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در 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جاد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نئوپلاز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و سرطان سرو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</w:rPr>
                    <w:t>کس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را شرح دهد.</w:t>
                  </w:r>
                </w:p>
                <w:p w14:paraId="266D1505" w14:textId="2D7E0794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نحوه انجام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و ارز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نمونه گرفته شده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F107D73" w14:textId="751BDD55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نقش تست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روس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لوما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انسان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روند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0513AB9" w14:textId="4E89C6D7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لازم برا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مبتن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 گا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دلا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معتبر علم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بروز را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6E7B34FB" w14:textId="05D1ADC1" w:rsidR="00EC795E" w:rsidRPr="00E71C03" w:rsidRDefault="00EC795E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7-9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نقش کولپوسکوپ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روند 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جه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رطب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ع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4D95EB9" w14:textId="19E8E268" w:rsidR="00DC2422" w:rsidRPr="00E71C03" w:rsidRDefault="00EC795E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7-10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نئوپلاز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داخل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ED513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سرویکس </w:t>
                  </w:r>
                  <w:r w:rsidR="00ED5136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کرا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وتراپ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اکس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لوپ الکتروسرج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کال،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مخروط بردار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ه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سترکتوم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) </w:t>
                  </w:r>
                  <w:r w:rsidR="00ED513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را براساس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طبقه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آنها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A68B8F6" w14:textId="77777777" w:rsidR="009F41EA" w:rsidRPr="00E71C03" w:rsidRDefault="009F41EA" w:rsidP="00EC795E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7213A616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جلسه هشتم:</w:t>
                  </w:r>
                </w:p>
                <w:p w14:paraId="76D793BF" w14:textId="2F2B85E0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هدف کلی: </w:t>
                  </w:r>
                  <w:r w:rsidR="009F41E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آشنا</w:t>
                  </w:r>
                  <w:r w:rsidR="009F41E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یی</w:t>
                  </w:r>
                  <w:r w:rsidR="009F41EA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 سرطان سرو</w:t>
                  </w:r>
                  <w:r w:rsidR="009F41EA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9F41EA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کس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6122F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474C0D08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4B9CD57B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lastRenderedPageBreak/>
                    <w:t>اهداف ویژه</w:t>
                  </w:r>
                </w:p>
                <w:p w14:paraId="5AB6A6E6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در پایان دانشجو قادر باشد:</w:t>
                  </w:r>
                </w:p>
                <w:p w14:paraId="2C2DAFE1" w14:textId="05869F3C" w:rsidR="00DC2422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1-8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عوامل خطر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2E18ADD2" w14:textId="69FE1D71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علائم و نشانه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03D10E82" w14:textId="0FCC9A18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نحوه ارز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زنان مشکوک به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773C48E" w14:textId="62403490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8-4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افته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کولپوسکوپ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تهاجم د رسرطان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F116CB0" w14:textId="4F36CFD8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مرحله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الگوها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انتشار آن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97C3357" w14:textId="0DBD06ED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انواع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آشنا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شود.</w:t>
                  </w:r>
                </w:p>
                <w:p w14:paraId="7721259B" w14:textId="0FDDF2DB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الگوها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انتشار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75C380BF" w14:textId="689E855B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054F2C6" w14:textId="06BCA488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8-9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کس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آن را در دوران حاملگ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FC11AE9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50E13040" w14:textId="251F83A8" w:rsidR="009F41EA" w:rsidRPr="00E71C03" w:rsidRDefault="009F41EA" w:rsidP="009F41EA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نهم</w:t>
                  </w:r>
                </w:p>
                <w:p w14:paraId="6A04E210" w14:textId="6480C0CD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58615F58" w14:textId="77777777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2A93A383" w14:textId="77777777" w:rsidR="009F41EA" w:rsidRPr="00E71C03" w:rsidRDefault="009F41EA" w:rsidP="009F41EA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7CF4ABAF" w14:textId="08D515E6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توده ها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 (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، پول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...)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516B4345" w14:textId="68BCC56B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زان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بروز و ات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B00A115" w14:textId="55524256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عوامل خطر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02307581" w14:textId="3DD29AC4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علائم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818854C" w14:textId="26AC3BEA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.طبقه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انواع و محل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بر اساس طبقه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FIGO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7FBE6742" w14:textId="21AD706C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468C5E17" w14:textId="4B769D22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7-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ارتباط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2026FCD" w14:textId="10419075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ارتباط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بروئ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حاملگ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287BDFA" w14:textId="010CB192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درمان جراح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غ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جراح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2C8FE3A2" w14:textId="0E9CD822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10-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اند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 طب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جراح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زنان مبتلا به 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271C8018" w14:textId="5A82C8A8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علائم آدنوم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و پول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B6AD2B7" w14:textId="772A654A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آدنوم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پول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C228096" w14:textId="39F5D521" w:rsidR="009F41EA" w:rsidRPr="00E71C03" w:rsidRDefault="009F41EA" w:rsidP="009F41EA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افتراق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توده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 ( 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آدنوم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پول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...) را مطرح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E00A0A5" w14:textId="77777777" w:rsidR="009F41EA" w:rsidRPr="00E71C03" w:rsidRDefault="009F41EA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2921CBD4" w14:textId="78F46F7B" w:rsidR="00424B71" w:rsidRPr="00E71C03" w:rsidRDefault="00424B71" w:rsidP="00424B7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 دهم</w:t>
                  </w:r>
                </w:p>
                <w:p w14:paraId="1095443B" w14:textId="16E671FF" w:rsidR="00424B71" w:rsidRPr="00E71C03" w:rsidRDefault="00424B71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ا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ندومتر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49675876" w14:textId="77777777" w:rsidR="00424B71" w:rsidRPr="00E71C03" w:rsidRDefault="00424B71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1CB97638" w14:textId="77777777" w:rsidR="00424B71" w:rsidRPr="00E71C03" w:rsidRDefault="00424B71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11F90389" w14:textId="3D5A3856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. مفهوم اندومتر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تعر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کند.</w:t>
                  </w:r>
                </w:p>
                <w:p w14:paraId="1909534C" w14:textId="3C4C82E2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اپیدمیولوژی(میزان شیوع، عوامل خطر و عوامل محافظت کننده و اندومتریوز و سرطان) اندومتریوز را توضیح دهد.</w:t>
                  </w:r>
                </w:p>
                <w:p w14:paraId="15CD4AC0" w14:textId="632310A2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. ات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ا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FB96DCE" w14:textId="7BB27276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.  تظاهرات بال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و علائم اندومتر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07B671AC" w14:textId="788EECDF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.روشها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اندومتر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(معاینه بالینی، تصویر برداری، تستهای خونی، لاپاروسگوپی)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D339472" w14:textId="263E33AE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6-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یافته های لاپارسکوپیک اندومتریوز را نام ببرد.</w:t>
                  </w:r>
                </w:p>
                <w:p w14:paraId="3ED2C5C3" w14:textId="76654FC9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7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(پیشگیری اولیه، اصول درمان)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اندومتر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</w:p>
                <w:p w14:paraId="36F9967E" w14:textId="4301E5EA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درمان درد مرتبط با اندومتریوز( درمان جراحی، جراحی محافظه کارانه...) را شرح دهد.</w:t>
                  </w:r>
                </w:p>
                <w:p w14:paraId="200F32A5" w14:textId="55BA15F7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درمان طبی درد مرتبط با اندومتریوز ( داروهای ضد درد ضد التهابی غیر استروئیدی، هورمون درمانی و غیر هورمونی) را توضیح دهد.</w:t>
                  </w:r>
                </w:p>
                <w:p w14:paraId="0216B9BD" w14:textId="2B3BD181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درمان کاهش باروری مرتبط با اندومتریوز را بیان نماید.</w:t>
                  </w:r>
                </w:p>
                <w:p w14:paraId="3CE03A50" w14:textId="741E3F32" w:rsidR="00424B71" w:rsidRPr="00E71C03" w:rsidRDefault="00424B71" w:rsidP="00424B71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درمان نوجوانان و زنان یائسه مبتلا به اندومتریوز را توضیح دهد.</w:t>
                  </w:r>
                </w:p>
                <w:p w14:paraId="0129E0D1" w14:textId="2195CE79" w:rsidR="00424B71" w:rsidRPr="00E71C03" w:rsidRDefault="00424B71" w:rsidP="004E02E2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12-</w:t>
                  </w:r>
                  <w:r w:rsidR="004E02E2"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 طبی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کمک بارور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و اندومتر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وز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color w:val="000000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EA25C8F" w14:textId="3E6B4E63" w:rsidR="00424B71" w:rsidRPr="00E71C03" w:rsidRDefault="00424B71" w:rsidP="004E02E2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4E02E2"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  <w:t xml:space="preserve">. عود 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اندومتریوز و درمان آن را بیان نماید.</w:t>
                  </w:r>
                </w:p>
                <w:p w14:paraId="75C5C159" w14:textId="21161A5D" w:rsidR="00424B71" w:rsidRPr="00E71C03" w:rsidRDefault="00424B71" w:rsidP="004E02E2">
                  <w:pPr>
                    <w:rPr>
                      <w:rFonts w:ascii="Arial" w:hAnsi="Arial" w:cs="B Nazanin"/>
                      <w:color w:val="000000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14-</w:t>
                  </w:r>
                  <w:r w:rsidR="004E02E2" w:rsidRPr="00E71C03">
                    <w:rPr>
                      <w:rFonts w:ascii="Arial" w:hAnsi="Arial" w:cs="B Nazanin"/>
                      <w:color w:val="000000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color w:val="000000"/>
                      <w:sz w:val="28"/>
                      <w:szCs w:val="28"/>
                      <w:rtl/>
                      <w:lang w:bidi="fa-IR"/>
                    </w:rPr>
                    <w:t>سازگاری با بیماری اندومتریوز را توضیح دهد.</w:t>
                  </w:r>
                </w:p>
                <w:p w14:paraId="3B2FD837" w14:textId="77777777" w:rsidR="00424B71" w:rsidRPr="00E71C03" w:rsidRDefault="00424B71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693A8AF0" w14:textId="0E1EB495" w:rsidR="004E02E2" w:rsidRPr="00E71C03" w:rsidRDefault="004E02E2" w:rsidP="004E02E2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یازدهم</w:t>
                  </w:r>
                </w:p>
                <w:p w14:paraId="05F104B7" w14:textId="21AFF6D1" w:rsidR="004E02E2" w:rsidRPr="00E71C03" w:rsidRDefault="004E02E2" w:rsidP="006122F6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بدخ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0A4E86B3" w14:textId="77777777" w:rsidR="004E02E2" w:rsidRPr="00E71C03" w:rsidRDefault="004E02E2" w:rsidP="004E02E2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</w:p>
                <w:p w14:paraId="7E29B568" w14:textId="77777777" w:rsidR="00BD0688" w:rsidRPr="00E71C03" w:rsidRDefault="004E02E2" w:rsidP="00BD0688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:</w:t>
                  </w:r>
                </w:p>
                <w:p w14:paraId="5EDE6297" w14:textId="225371BD" w:rsidR="004E02E2" w:rsidRPr="00E71C03" w:rsidRDefault="00BD0688" w:rsidP="00BD068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11-1 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اپ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دم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عوامل خطر سرطان اندرمتر را توض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4791380" w14:textId="59A4C77A" w:rsidR="004E02E2" w:rsidRPr="00E71C03" w:rsidRDefault="00BD0688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11-2 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پرپلاز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اندومتر و انواع آن را توض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4983F38" w14:textId="77777777" w:rsidR="00BD0688" w:rsidRPr="00E71C03" w:rsidRDefault="00BD0688" w:rsidP="00BD068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11-3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.تشخ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ه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پرپلاز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اندومتر را شرح دهد.</w:t>
                  </w:r>
                </w:p>
                <w:p w14:paraId="554C6498" w14:textId="6C1835E8" w:rsidR="004E02E2" w:rsidRPr="00E71C03" w:rsidRDefault="00BD0688" w:rsidP="00BD068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11-6 و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ژگ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بال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علائم سرطان اندومتر را توض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EBBF91A" w14:textId="47BEBFE8" w:rsidR="004E02E2" w:rsidRPr="00E71C03" w:rsidRDefault="00BD0688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11-5 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غربالگر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اندومتر را توض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701C57B3" w14:textId="6FA7FCD4" w:rsidR="00424B71" w:rsidRPr="00E71C03" w:rsidRDefault="00BD0688" w:rsidP="004E02E2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11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مرحله بند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بال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سرطان اندومتر را توض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.</w:t>
                  </w:r>
                </w:p>
                <w:p w14:paraId="0A5D5FC6" w14:textId="77777777" w:rsidR="00424B71" w:rsidRPr="00E71C03" w:rsidRDefault="00424B71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1FBFFFEF" w14:textId="3E9646BC" w:rsidR="004E02E2" w:rsidRPr="00E71C03" w:rsidRDefault="004E02E2" w:rsidP="004E02E2">
                  <w:pPr>
                    <w:rPr>
                      <w:rFonts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دوازدهم</w:t>
                  </w:r>
                </w:p>
                <w:p w14:paraId="23CA2EB8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</w:p>
                <w:p w14:paraId="1E6F19D8" w14:textId="40977DF8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bookmarkStart w:id="0" w:name="_Hlk114091473"/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آشنایی با بیماریهای واژن(مهبل) (خوش خیم و بدخیم) </w:t>
                  </w:r>
                  <w:bookmarkEnd w:id="0"/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273F3482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3ECE2C2E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0681A918" w14:textId="2ED98415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حالات خوش خیم واژن را بیان نماید.</w:t>
                  </w:r>
                </w:p>
                <w:p w14:paraId="3740C307" w14:textId="199112BC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 xml:space="preserve">12 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مسایل مربوط به واژن در سنین مختلف (قبل از بلوغ، نوجوانی، سنین تولید مثل و یائسگی) را توضیح دهد.</w:t>
                  </w:r>
                </w:p>
                <w:p w14:paraId="4A86BE0E" w14:textId="7C0A2044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روشهای تشخیصی و درمان مسایل مربوط به واژن را در سنین مختلف تشریح نماید.</w:t>
                  </w:r>
                </w:p>
                <w:p w14:paraId="2E36091C" w14:textId="64BF25F6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نئوپلازی داخل اپی تلیومی واژن را توضیح دهد.</w:t>
                  </w:r>
                </w:p>
                <w:p w14:paraId="6A0851D5" w14:textId="31DD41C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5-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غربالگری و تشخیص نئوپلازی داخل اپی تلیومی واژن را شرح دهد.</w:t>
                  </w:r>
                </w:p>
                <w:p w14:paraId="5C385056" w14:textId="366470EA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6-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درمان نئوپلازی داخل اپی تلیومی واژن را توضیح دهد.</w:t>
                  </w:r>
                </w:p>
                <w:p w14:paraId="776EEC06" w14:textId="08673102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7-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اتیولوژی سرطان واژن را توضیح دهد.</w:t>
                  </w:r>
                </w:p>
                <w:p w14:paraId="75619AE3" w14:textId="1FA9377C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علایم سرطان(کارسینوم) واژن را شرح دهد.</w:t>
                  </w:r>
                </w:p>
                <w:p w14:paraId="3C7FE848" w14:textId="7807A564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غربالگری و تشخیص سرطان واژن را توضیح دهد.</w:t>
                  </w:r>
                </w:p>
                <w:p w14:paraId="11FEE8B4" w14:textId="13E29EF9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10-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مرحله بندی و درمان سرطان واژن را تشریح نماید.</w:t>
                  </w:r>
                </w:p>
                <w:p w14:paraId="7B31ECFF" w14:textId="7020FBAD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12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عوارض و میزان بقا درمان سرطان واژن را توضیح دهد.</w:t>
                  </w:r>
                </w:p>
                <w:p w14:paraId="352F562B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lang w:bidi="fa-IR"/>
                    </w:rPr>
                  </w:pPr>
                </w:p>
                <w:p w14:paraId="740974ED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49D28BB" w14:textId="29D7A8FA" w:rsidR="004E02E2" w:rsidRPr="00E71C03" w:rsidRDefault="004E02E2" w:rsidP="004E02E2">
                  <w:pPr>
                    <w:rPr>
                      <w:rFonts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سیزدهم</w:t>
                  </w:r>
                </w:p>
                <w:p w14:paraId="0C304D40" w14:textId="0EC87780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  <w:bookmarkStart w:id="1" w:name="_Hlk114090894"/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آشنایی با بیماریهای ولو(فرج)(خوش خیم و بدخیم) </w:t>
                  </w:r>
                  <w:bookmarkEnd w:id="1"/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34105662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71CEC80A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در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پا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24DD0AB1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حالات خوش خیم ولو را بیان نماید.</w:t>
                  </w:r>
                </w:p>
                <w:p w14:paraId="4EEFE0DF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اختلالات ولو را در سنین مختلف(نوزادی، کودکی، نوجوانی، تولید مثل و یائسگی) را توضیح دهد.</w:t>
                  </w:r>
                </w:p>
                <w:p w14:paraId="6392AA2B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تشخیص و درمان اختلالات ولو در سنین مختلف (نوزادی، کودکی، نوجوانی، تولید مثل و یائسگی) را تشریح نماید.</w:t>
                  </w:r>
                </w:p>
                <w:p w14:paraId="0C9727B0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تومورها، کیست ها و توده های خوش خیم ولو را توضیح دهد.</w:t>
                  </w:r>
                </w:p>
                <w:p w14:paraId="1DDA4C47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5-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زخم های ولو را توضیح دهد.</w:t>
                  </w:r>
                </w:p>
                <w:p w14:paraId="5AAD0241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6-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تشخیص و درمان اختلالات خوش خیم ولو(تومورها، کیست ها، توده ها و زخم ها ) را شرح دهد.</w:t>
                  </w:r>
                </w:p>
                <w:p w14:paraId="3A3C55E0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7-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نتوپلازی داخل اپی تلیومی ولو را شرح دهد.</w:t>
                  </w:r>
                </w:p>
                <w:p w14:paraId="37B7392F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ویژگیهای بالینی و درمان نئوپلازی داخل اپی تلیومی ولو را توضیح دهد.</w:t>
                  </w:r>
                </w:p>
                <w:p w14:paraId="0B198C81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اتیولوژی سرطان ولو را توضیح دهد.</w:t>
                  </w:r>
                </w:p>
                <w:p w14:paraId="6E2FEED4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10-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انواع سرطان های ولو را نام ببرد..</w:t>
                  </w:r>
                </w:p>
                <w:p w14:paraId="3FEA1D2C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ویژگیهای بالینی سرطان ولو را شرح دهد.</w:t>
                  </w:r>
                </w:p>
                <w:p w14:paraId="136DF907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12-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تشخیص و راه انتشار سرطان ولو را شرح دهد.</w:t>
                  </w:r>
                </w:p>
                <w:p w14:paraId="7CF7456D" w14:textId="77777777" w:rsidR="004E02E2" w:rsidRPr="00E71C03" w:rsidRDefault="004E02E2" w:rsidP="004E02E2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13-</w:t>
                  </w:r>
                  <w:r w:rsidRPr="00E71C03">
                    <w:rPr>
                      <w:rFonts w:cs="B Nazanin"/>
                      <w:sz w:val="28"/>
                      <w:szCs w:val="28"/>
                      <w:lang w:bidi="fa-IR"/>
                    </w:rPr>
                    <w:t>13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مرحله بندی و درمان سرطان ولو را توضیح دهد.</w:t>
                  </w:r>
                </w:p>
                <w:p w14:paraId="3D01212C" w14:textId="77777777" w:rsidR="004E02E2" w:rsidRPr="00E71C03" w:rsidRDefault="004E02E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0B43660B" w14:textId="42CC0014" w:rsidR="004E02E2" w:rsidRPr="00E71C03" w:rsidRDefault="004E02E2" w:rsidP="00616586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="00616586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چهارد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هم</w:t>
                  </w:r>
                </w:p>
                <w:p w14:paraId="33AE60F4" w14:textId="40034380" w:rsidR="004E02E2" w:rsidRPr="00E71C03" w:rsidRDefault="004E02E2" w:rsidP="00616586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هدف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و لوله فالوپ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ناهنجاریها،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ستها</w:t>
                  </w:r>
                  <w:r w:rsidR="0061658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) </w:t>
                  </w:r>
                  <w:r w:rsidR="00616586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61658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16586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43CA49E1" w14:textId="77777777" w:rsidR="004E02E2" w:rsidRPr="00E71C03" w:rsidRDefault="004E02E2" w:rsidP="004E02E2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42812364" w14:textId="77777777" w:rsidR="004E02E2" w:rsidRPr="00E71C03" w:rsidRDefault="004E02E2" w:rsidP="004E02E2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6F378752" w14:textId="3E2E4C30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تومورها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بد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 را نام ببرد.</w:t>
                  </w:r>
                </w:p>
                <w:p w14:paraId="404F4661" w14:textId="752BDB6A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تظاهرات بال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 را در سن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مختلف ( قبل از منارک ، نوجوان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سن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C4BDF2A" w14:textId="18C6A498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افتراق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توده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 را در سن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مختلف مطرح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5BD25A0" w14:textId="701B0D6D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تداب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توده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 را در سن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مختلف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029FA91C" w14:textId="52E3C0AF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5-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تومورها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بد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لوله فالوپ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نام ببرد.</w:t>
                  </w:r>
                </w:p>
                <w:p w14:paraId="0BBC0F2F" w14:textId="6C99EF43" w:rsidR="004E02E2" w:rsidRPr="00E71C03" w:rsidRDefault="004E02E2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14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تداب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تومورها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بد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لوله فالوپ را نام ببرد.</w:t>
                  </w:r>
                </w:p>
                <w:p w14:paraId="1AD25A31" w14:textId="77777777" w:rsidR="006122F6" w:rsidRPr="00E71C03" w:rsidRDefault="006122F6" w:rsidP="004E02E2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298F2A08" w14:textId="4A04E804" w:rsidR="00D05AF1" w:rsidRPr="00E71C03" w:rsidRDefault="00D05AF1" w:rsidP="004E02E2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پانزدهم</w:t>
                  </w:r>
                </w:p>
                <w:p w14:paraId="12C962E6" w14:textId="769C65B9" w:rsidR="004E02E2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سندرم تخمدان پل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="004E02E2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E02E2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="004E02E2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2BC9ACBF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اهداف ویژه </w:t>
                  </w:r>
                </w:p>
                <w:p w14:paraId="72F4ECD5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392E923A" w14:textId="7E2D8C1E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1-1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عوامل خطر سندرم تخمدان پل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AAC95CF" w14:textId="05EAA70F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تظاهرات بال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سندرم تخمدان پل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59FBFEC3" w14:textId="6FCD2C8F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معیارهای تشخیصی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سندرم تخمدان پل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رابیان نماید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33697381" w14:textId="235CC097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مداخلات و خطرهای دراز مدت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سندرم تخمدان پل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( سندرم متابولیک، سرطان، افسردگی و اختلالات خلقی...) توضیح دهد.</w:t>
                  </w:r>
                </w:p>
                <w:p w14:paraId="6F80EE95" w14:textId="177CB4C9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15 اصول توصیه شده جهت تغییرات شیوه زندگی برای درمان چاقی در سندرم تخمدان پلی کیستیک را بیان نماید</w:t>
                  </w:r>
                </w:p>
                <w:p w14:paraId="7B9D681E" w14:textId="77777777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تداب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سندرم تخمدان پل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04DB859" w14:textId="77777777" w:rsidR="00D05AF1" w:rsidRPr="00E71C03" w:rsidRDefault="00D05AF1" w:rsidP="00D05AF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797EF64C" w14:textId="77777777" w:rsidR="00D05AF1" w:rsidRPr="00E71C03" w:rsidRDefault="00D05AF1" w:rsidP="00D05AF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 شانزدهم</w:t>
                  </w:r>
                </w:p>
                <w:p w14:paraId="16BBB1C8" w14:textId="2A461BF0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: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بد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تخمدان و لوله فالوپ </w:t>
                  </w:r>
                </w:p>
                <w:p w14:paraId="399FF5FC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24571AED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655A0EB5" w14:textId="193B0FCF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.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تومورها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غ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تخمدان را شرح دهد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72579C0A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2-16 اپیدمیولوژی، میزان شیوع،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ات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عوامل خطر و عوامل محافظت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سرطان تخمدان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6D1F640E" w14:textId="31F7FE5C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ژگ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علائم تومورها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غ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تخمدان را شرح دهد.</w:t>
                  </w:r>
                </w:p>
                <w:p w14:paraId="684E698A" w14:textId="7C235AD5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راهها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شگ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سرطان تخمدان را شرح دهد.</w:t>
                  </w:r>
                </w:p>
                <w:p w14:paraId="2333C819" w14:textId="62E5F4A6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-1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سرطان تخمدان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دهد.</w:t>
                  </w:r>
                </w:p>
                <w:p w14:paraId="14902F51" w14:textId="073B352D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6-16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افتراق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سرطان تخمدان را مطرح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.</w:t>
                  </w:r>
                </w:p>
                <w:p w14:paraId="7A73EDCB" w14:textId="3AC82B0F" w:rsidR="00D05AF1" w:rsidRPr="00E71C03" w:rsidRDefault="00D05AF1" w:rsidP="00D05AF1">
                  <w:pPr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7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.</w:t>
                  </w:r>
                  <w:r w:rsidRPr="00E71C03">
                    <w:rPr>
                      <w:rFonts w:ascii="Arial" w:hAnsi="Arial" w:cs="B Nazanin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6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الگوها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انتشار، مرحله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 سرطان تخمدان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د</w:t>
                  </w: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E6B444F" w14:textId="207E8B59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 xml:space="preserve">8-16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ژگ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علائم سرطان لوله فالوپ را شرح دهد. </w:t>
                  </w:r>
                </w:p>
                <w:p w14:paraId="0428758D" w14:textId="0D38B428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16-9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مرحله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 سرطان لوله فالوپ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.</w:t>
                  </w:r>
                </w:p>
                <w:p w14:paraId="536407C5" w14:textId="77777777" w:rsidR="00D05AF1" w:rsidRPr="00E71C03" w:rsidRDefault="00D05AF1" w:rsidP="00D05AF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42BB7B3E" w14:textId="304AA752" w:rsidR="009713E0" w:rsidRPr="00E71C03" w:rsidRDefault="009713E0" w:rsidP="009713E0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هفدهم</w:t>
                  </w:r>
                </w:p>
                <w:p w14:paraId="2D73E2B9" w14:textId="3B9D2C43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ناراحت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دستگاه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51CDADF2" w14:textId="77777777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5A96F57A" w14:textId="77777777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</w:p>
                <w:p w14:paraId="6C543DFB" w14:textId="36BFE3CE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در زنان تعر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و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انواع اختلالات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 استرس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فور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....) را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نام ببرد.</w:t>
                  </w:r>
                </w:p>
                <w:p w14:paraId="76DABF44" w14:textId="330E0D59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طبقه بندی و تعاریف علایم دستگاه ادراری تحتانی در زنان را توضیح دهد.</w:t>
                  </w:r>
                </w:p>
                <w:p w14:paraId="40E881EC" w14:textId="5E9CA36B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اپیدمیولوژی بی اختیاری ادرار(میزان شیوع، میزان بروز و رمیسیون....) را شرح دهد.</w:t>
                  </w:r>
                </w:p>
                <w:p w14:paraId="32CD1C11" w14:textId="1687D29F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عوامل خطر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1BA9025" w14:textId="6B355904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نحوه تشخیص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گرفتن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شرح حال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، معاینه بالینی، تست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Q-tip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...)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</w:p>
                <w:p w14:paraId="6D38985B" w14:textId="4B1EEC7B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معیارهای کیفیت زندگی در زنان مبتلا به بی اختیاری ادرار را بیان نماید.</w:t>
                  </w:r>
                </w:p>
                <w:p w14:paraId="2F39CEC0" w14:textId="376A4F25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7-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پیشگیری از بی اختیاری ادراری در زنان را توضیح دهد.</w:t>
                  </w:r>
                </w:p>
                <w:p w14:paraId="57BD77B0" w14:textId="3B67ECFF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8-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درمان محافظه کارانه غیر دارویی(تعدیل شیوه زندگی، مشاوره و آموزش، آموزش مثانه،....) بی اختیاری ادراری ا بیان نماید</w:t>
                  </w:r>
                </w:p>
                <w:p w14:paraId="1AA56FE9" w14:textId="68EE9B93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گزینه های درمانی (دارو،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جراح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ی)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ادرار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215314EF" w14:textId="5C9F807E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ستول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انواع آن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0B56D531" w14:textId="570A0659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عوامل خطر و عوارض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ستول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 را شرح دهد.</w:t>
                  </w:r>
                </w:p>
                <w:p w14:paraId="589ACF86" w14:textId="6A043AC3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ستول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28F58408" w14:textId="042226EA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پرولاپس اعضا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122F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لگن </w:t>
                  </w:r>
                  <w:r w:rsidR="006122F6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POP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)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تعر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کند.</w:t>
                  </w:r>
                </w:p>
                <w:p w14:paraId="67FD4254" w14:textId="0CC7A1F3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انواع پرولاپس اعضا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لگن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CD1F9F3" w14:textId="44D996D0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17-15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ارزیابی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مراحل پرولاپس اعضا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لگن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 و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علائم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آن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7C4FED64" w14:textId="27763B6C" w:rsidR="009713E0" w:rsidRPr="00E71C03" w:rsidRDefault="00AA00CC" w:rsidP="004F753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17-16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درمان غ</w:t>
                  </w:r>
                  <w:r w:rsidR="009713E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713E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جراحی </w:t>
                  </w:r>
                  <w:r w:rsidR="004F753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="009713E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درمان محافظه کارانه و وسایل مکانیکی)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و درمان</w:t>
                  </w:r>
                  <w:r w:rsidR="009713E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جراح</w:t>
                  </w:r>
                  <w:r w:rsidR="009713E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پرولاپس اعضا</w:t>
                  </w:r>
                  <w:r w:rsidR="009713E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9713E0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لگن را شرح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دهد. </w:t>
                  </w:r>
                </w:p>
                <w:p w14:paraId="24D356E8" w14:textId="77777777" w:rsidR="009713E0" w:rsidRPr="00E71C03" w:rsidRDefault="009713E0" w:rsidP="009713E0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BD98369" w14:textId="3AE4F3EF" w:rsidR="004F7538" w:rsidRPr="00E71C03" w:rsidRDefault="004F7538" w:rsidP="0030441E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="0030441E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هجدهم</w:t>
                  </w:r>
                </w:p>
                <w:p w14:paraId="229335D4" w14:textId="17B7DA1D" w:rsidR="004F7538" w:rsidRPr="00E71C03" w:rsidRDefault="004F7538" w:rsidP="0030441E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(مجاز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0484C1F6" w14:textId="77777777" w:rsidR="004F7538" w:rsidRPr="00E71C03" w:rsidRDefault="004F7538" w:rsidP="004F7538">
                  <w:pP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اهداف ویژه</w:t>
                  </w:r>
                </w:p>
                <w:p w14:paraId="7411B9D4" w14:textId="77777777" w:rsidR="004F7538" w:rsidRPr="00E71C03" w:rsidRDefault="004F7538" w:rsidP="004F753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پایان دانشجو قادر باشد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</w:p>
                <w:p w14:paraId="6712F472" w14:textId="4710936D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-نحوه بررس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(شامل شرح حال، معا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معا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توسط خود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مار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ج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5D38B21F" w14:textId="45915E53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.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غربالگر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پستان را شرح دهد .</w:t>
                  </w:r>
                </w:p>
                <w:p w14:paraId="63164100" w14:textId="1D3191C4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انجام سونوگراف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را نام ببرد.</w:t>
                  </w:r>
                </w:p>
                <w:p w14:paraId="67C892DC" w14:textId="148EEEAC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انجام ماموگراف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را ذکر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4B6F76A" w14:textId="570ECAD7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وپس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از بافت پستان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 .</w:t>
                  </w:r>
                </w:p>
                <w:p w14:paraId="4A3E49CA" w14:textId="2F79DBCB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اختلالات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را نام ببرد.</w:t>
                  </w:r>
                </w:p>
                <w:p w14:paraId="52A1B1A2" w14:textId="27E05B32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اختلالات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پستان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2028793B" w14:textId="1DF89CDD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 اختلالات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را شرح دهد.</w:t>
                  </w:r>
                </w:p>
                <w:p w14:paraId="4BBF9D0E" w14:textId="4AF42CF6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اختلالات پستان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ازمند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</w:p>
                <w:p w14:paraId="10F90D03" w14:textId="54FBB759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-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الگور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توده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در زنان در دوره قبل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3D74E749" w14:textId="693E7B01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الگور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بررس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توده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پستان در زنان در دوره بعد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8D9A207" w14:textId="4CA19A96" w:rsidR="004F7538" w:rsidRPr="00E71C03" w:rsidRDefault="004F7538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18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اختلالات ماموگراف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خوش 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م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نام برده و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029BD75" w14:textId="77777777" w:rsidR="004F7538" w:rsidRPr="00E71C03" w:rsidRDefault="004F7538" w:rsidP="004F753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C562651" w14:textId="67E29E30" w:rsidR="004F7538" w:rsidRPr="00E71C03" w:rsidRDefault="004F7538" w:rsidP="0030441E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جلسه </w:t>
                  </w:r>
                  <w:r w:rsidR="0030441E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نوزدهم</w:t>
                  </w:r>
                </w:p>
                <w:p w14:paraId="5008D215" w14:textId="68F75414" w:rsidR="004F7538" w:rsidRPr="00E71C03" w:rsidRDefault="004F7538" w:rsidP="0030441E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هدف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سرطان پستان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7D70559A" w14:textId="77777777" w:rsidR="004F7538" w:rsidRPr="00E71C03" w:rsidRDefault="004F7538" w:rsidP="004F753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5990FD50" w14:textId="77777777" w:rsidR="004F7538" w:rsidRPr="00E71C03" w:rsidRDefault="004F7538" w:rsidP="004F7538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2A52D662" w14:textId="1595DDC5" w:rsidR="004F7538" w:rsidRPr="00E71C03" w:rsidRDefault="004F7538" w:rsidP="0030441E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30441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.اپ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ولوژ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کارس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نوژنز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پستان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6F72BCB" w14:textId="0272E00E" w:rsidR="004F7538" w:rsidRPr="00E71C03" w:rsidRDefault="004F7538" w:rsidP="0030441E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30441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.عوامل مستعد کننده سرطان پستان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357DB72" w14:textId="36AEC38B" w:rsidR="004F7538" w:rsidRPr="00E71C03" w:rsidRDefault="004F7538" w:rsidP="0030441E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30441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.علائم و نشانه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پستان را شرح دهد.</w:t>
                  </w:r>
                </w:p>
                <w:p w14:paraId="2C8A6FF1" w14:textId="0F778496" w:rsidR="004F7538" w:rsidRPr="00E71C03" w:rsidRDefault="004F7538" w:rsidP="0030441E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="0030441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19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مرحله بند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پستان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55F54DFC" w14:textId="5B3D1DB1" w:rsidR="004F7538" w:rsidRPr="00E71C03" w:rsidRDefault="004F7538" w:rsidP="0030441E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5-</w:t>
                  </w:r>
                  <w:r w:rsidR="0030441E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19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درمان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سرطان پستان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EBDA9CB" w14:textId="228F3718" w:rsidR="004F7538" w:rsidRPr="00E71C03" w:rsidRDefault="0030441E" w:rsidP="004F753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19-6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4F753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سرطان پستان و درمان آن را در ط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753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حاملگ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753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توض</w:t>
                  </w:r>
                  <w:r w:rsidR="004F753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4F7538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4F753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C641096" w14:textId="77777777" w:rsidR="004E02E2" w:rsidRPr="00E71C03" w:rsidRDefault="004E02E2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57A36376" w14:textId="10322136" w:rsidR="00B94591" w:rsidRPr="00E71C03" w:rsidRDefault="00B94591" w:rsidP="00B9459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جلسه ب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م</w:t>
                  </w:r>
                </w:p>
                <w:p w14:paraId="322B9CB4" w14:textId="7361766D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مرد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4E278260" w14:textId="77777777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5CC186AC" w14:textId="77777777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0758609C" w14:textId="739AD83B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 را تعریف کرده و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انواع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(اول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ثانو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47EF844" w14:textId="3BC8257A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ارزیابی اولیه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زوج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نابارور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را در اول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ز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ت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7607405C" w14:textId="36B39991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تاثیر شیوه زندگی بر باروری را توضیح دهد.</w:t>
                  </w:r>
                </w:p>
                <w:p w14:paraId="0F3D0CB3" w14:textId="3186AAF8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علل اصل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ذکر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341CEB7F" w14:textId="0201A2BE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نقش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عامل مردانه در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54833104" w14:textId="6F57D46E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آنالیز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ع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ی، واژه شناسی آنالیز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ع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و مقاد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طب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ع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پارامترها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آن را تفس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47FC440A" w14:textId="11F62402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7-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شرایط جمع آوری نمونه جهت آنالیز مایع منی را شرح دهد.</w:t>
                  </w:r>
                </w:p>
                <w:p w14:paraId="33CB0874" w14:textId="7D093AC4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تست بعد از نزدیکی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PCT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) را توضیح دهد.</w:t>
                  </w:r>
                </w:p>
                <w:p w14:paraId="0F10154C" w14:textId="50712434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9-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عوامل اتیولوژیک در ناباروری مردانه را نام ببرد.</w:t>
                  </w:r>
                </w:p>
                <w:p w14:paraId="770DBF33" w14:textId="1BF0BF12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10-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20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درمان عامل مردانه غیرمرتبط با آزواسپرمی(ترمیم واریکوسل، تلقیح داخل رحمی(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IUI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)،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IUI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با اسپرم  اهدایی... )را توضیح دهد.</w:t>
                  </w:r>
                </w:p>
                <w:p w14:paraId="656D0960" w14:textId="29AEF916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11-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آزواسپرمی و انواع آزواسپرمی(آزواسپرمی پیش بیضه ای، بیضه ای، پس بیضه ای) آن را شرح دهد.</w:t>
                  </w:r>
                </w:p>
                <w:p w14:paraId="230D9FD6" w14:textId="1C7A95D1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12-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درمان انواع  آزواسپرمی(آزواسپرمی پیش بیضه ای، بیضه ای، پس بیضه ای)  را توضیح دهد.</w:t>
                  </w:r>
                </w:p>
                <w:p w14:paraId="4B6BB1B0" w14:textId="124C6644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20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اصلاح وازکتومی و درمان آزواسپرمی انسدادی را توضیح دهد.</w:t>
                  </w:r>
                </w:p>
                <w:p w14:paraId="140CC71B" w14:textId="77777777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493F0916" w14:textId="77777777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28EB5FD9" w14:textId="7D8C8D11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جلسه ب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و یکم</w:t>
                  </w:r>
                </w:p>
                <w:p w14:paraId="68C8D874" w14:textId="03D409BE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 زن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و روشها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تشخ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ص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087B31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و درمان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611CCCD8" w14:textId="4486313E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7D2DFC66" w14:textId="77777777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6838BDA7" w14:textId="72F0C0C1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علل اصل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 ( عامل تخمک گذار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عامل لوله 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عوامل رحمی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...) را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شرح دهد.</w:t>
                  </w:r>
                </w:p>
                <w:p w14:paraId="63D09F62" w14:textId="5D8D768F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سن مادر و کاهش ذخیره تخمدان را توضیح دهد.</w:t>
                  </w:r>
                </w:p>
                <w:p w14:paraId="557F6C22" w14:textId="5E54B2CE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اثبات تخمک گذار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4644605" w14:textId="18A06732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21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درمان عامل تخمک گذار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5DEF658" w14:textId="27E8D0C7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 ه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ستروسالپنگو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گراف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، لاپاراسکوپ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ی، هیستروسکوپی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...) و درمان فاکتور لوله 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صفات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359D8794" w14:textId="0CC96823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نحوه انجام تست بعد از نزد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PCT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)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در بررس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نقش عامل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در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77670B09" w14:textId="2DEBA231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عوامل سرو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کال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رحم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زنانه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71F430B" w14:textId="54F5A73B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عوامل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لگنی(اندومتریوز، چسبندگیها)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در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زنانه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55BD0B2" w14:textId="6EE56EEF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نابارور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قابل توج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آن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191FA62D" w14:textId="77777777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</w:p>
                <w:p w14:paraId="1C631C5E" w14:textId="77777777" w:rsidR="00B94591" w:rsidRPr="00E71C03" w:rsidRDefault="00B94591" w:rsidP="00B94591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جلسه ب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دوم</w:t>
                  </w:r>
                </w:p>
                <w:p w14:paraId="21440609" w14:textId="4CB79F32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هدف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 با ناباروری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زن و فرآ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فناور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کمک بارور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8B01EE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ART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</w:p>
                <w:p w14:paraId="49A85079" w14:textId="46698C68" w:rsidR="00B94591" w:rsidRPr="00E71C03" w:rsidRDefault="00B94591" w:rsidP="00B94591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</w:t>
                  </w:r>
                </w:p>
                <w:p w14:paraId="59241D8E" w14:textId="77777777" w:rsidR="00B94591" w:rsidRPr="00E71C03" w:rsidRDefault="00B94591" w:rsidP="00B9459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598EA421" w14:textId="12478FC1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نحوه درمان با گنادوتروپ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 را درنابارور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شرح دهد.</w:t>
                  </w:r>
                </w:p>
                <w:p w14:paraId="503B7422" w14:textId="701A3282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-2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فرآیند 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ART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را تعریف کند.</w:t>
                  </w:r>
                </w:p>
                <w:p w14:paraId="13E316A5" w14:textId="38332254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انواع روشها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فن آور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ها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کمک بارور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ART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) 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را نام ببرد.</w:t>
                  </w:r>
                </w:p>
                <w:p w14:paraId="09E866B3" w14:textId="74591659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4-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مراحل 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IVF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و 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ICSI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را تشریح نماید.</w:t>
                  </w:r>
                </w:p>
                <w:p w14:paraId="33B8A1B1" w14:textId="0326FC92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5-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تولید مثل با استفاده از شخص ثالث، اهدای اووسیت، انجماد اووسیت را توضیح دهد.</w:t>
                  </w:r>
                </w:p>
                <w:p w14:paraId="4D1FD3C6" w14:textId="27A1F914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22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6 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عوارض فناوری کمک باروری(سندرم تحریک بیش از حد تخمدان(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OHSS</w:t>
                  </w:r>
                  <w:r w:rsidR="00FA6C9D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)، حاملگی چندقلویی، حاملگی اکتوپیک و هتروپیک...) را توضیح دهد</w:t>
                  </w:r>
                  <w:r w:rsidR="00FA6C9D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.</w:t>
                  </w:r>
                </w:p>
                <w:p w14:paraId="40BD1981" w14:textId="1B3FC1AF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22-7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حفظ قابلیت باروری در بیماران مبتلا به سرطان را توضیح دهد.</w:t>
                  </w:r>
                </w:p>
                <w:p w14:paraId="0CA4DE31" w14:textId="77777777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</w:p>
                <w:p w14:paraId="2BECC1EA" w14:textId="77777777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</w:p>
                <w:p w14:paraId="34464C0C" w14:textId="77777777" w:rsidR="00FA6C9D" w:rsidRPr="00E71C03" w:rsidRDefault="00FA6C9D" w:rsidP="00FA6C9D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جلسه ب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 و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سوم</w:t>
                  </w:r>
                </w:p>
                <w:p w14:paraId="773500EB" w14:textId="5FD03196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هدف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="00087B31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سقط مکرر و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فرآ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ند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فناور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ش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از تولد در دوران حاملگ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(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PND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)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="006F4569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(مجازی)</w:t>
                  </w:r>
                </w:p>
                <w:p w14:paraId="40053F76" w14:textId="77777777" w:rsidR="00FA6C9D" w:rsidRPr="00E71C03" w:rsidRDefault="00FA6C9D" w:rsidP="00FA6C9D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24605ED2" w14:textId="77777777" w:rsidR="00FA6C9D" w:rsidRPr="00E71C03" w:rsidRDefault="00FA6C9D" w:rsidP="00FA6C9D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202266AC" w14:textId="076264EE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غربالگری ژنتیکی قبل از لانه گزینی را شرح دهد.</w:t>
                  </w:r>
                </w:p>
                <w:p w14:paraId="62C999CB" w14:textId="50D80612" w:rsidR="00FA6C9D" w:rsidRPr="00E71C03" w:rsidRDefault="00FA6C9D" w:rsidP="00A7617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2-23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روش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غربالگر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ناهنجار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کروموزوم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غربالگر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نقا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لوله عصب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توضيح دهد.</w:t>
                  </w:r>
                </w:p>
                <w:p w14:paraId="6B1DDB42" w14:textId="6F88624C" w:rsidR="00FA6C9D" w:rsidRPr="00E71C03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3-23 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غربالگری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سه گانه را توض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را توضیح دهد.</w:t>
                  </w:r>
                </w:p>
                <w:p w14:paraId="73715CFF" w14:textId="1260126C" w:rsidR="00FA6C9D" w:rsidRPr="00E71C03" w:rsidRDefault="00FA6C9D" w:rsidP="00A76178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غربالگری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Contingent sequential</w:t>
                  </w:r>
                  <w:r w:rsidR="00A76178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A76178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="00A76178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دهد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5F09A3BD" w14:textId="4A2D0E40" w:rsidR="00FA6C9D" w:rsidRDefault="00FA6C9D" w:rsidP="00FA6C9D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23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تست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غربالگری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موثربرا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NTD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بداند.</w:t>
                  </w:r>
                </w:p>
                <w:p w14:paraId="2BEA7EBF" w14:textId="60050789" w:rsidR="00644205" w:rsidRPr="00E71C03" w:rsidRDefault="00E71C03" w:rsidP="00E71C03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6-23 </w:t>
                  </w:r>
                  <w:r w:rsidR="00644205"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انواع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تستهای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تشخ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44205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ص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تهاجم</w:t>
                  </w:r>
                  <w:r w:rsidR="00644205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44205"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نام ببرد.</w:t>
                  </w:r>
                </w:p>
                <w:p w14:paraId="2C7D5043" w14:textId="4F1E9B5A" w:rsidR="00644205" w:rsidRPr="00E71C03" w:rsidRDefault="00644205" w:rsidP="00644205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23-7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آمن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وسنتز</w:t>
                  </w:r>
                  <w:r w:rsidRPr="00E71C03">
                    <w:rPr>
                      <w:rFonts w:cs="B Nazanin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و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نمونه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برداری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کور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و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اند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کاس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ون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آنها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51C05623" w14:textId="77777777" w:rsidR="002B6560" w:rsidRPr="00E71C03" w:rsidRDefault="002B6560" w:rsidP="00644205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5AB568AF" w14:textId="77777777" w:rsidR="002B6560" w:rsidRPr="00E71C03" w:rsidRDefault="002B6560" w:rsidP="00644205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44711FDD" w14:textId="77777777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جلسه ب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ست</w:t>
                  </w: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 و چهارم</w:t>
                  </w:r>
                </w:p>
                <w:p w14:paraId="42E03953" w14:textId="5783368A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هدف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کل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 آشنا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با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دوران قبل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="006122F6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  <w:p w14:paraId="2F040F67" w14:textId="77777777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اهداف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ژه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444307B7" w14:textId="49CFAB9F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درپا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دانشجو قادر باشد:</w:t>
                  </w:r>
                </w:p>
                <w:p w14:paraId="491BD18D" w14:textId="7E557F36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مفهوم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اصطلاح یائسگی پیش از موعد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4B42F087" w14:textId="01654ECD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عوامل موثر بر سن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شرح دهد.</w:t>
                  </w:r>
                </w:p>
                <w:p w14:paraId="621250DE" w14:textId="6F1598A2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3-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عوامل مرتبط با یائسگی زود هنگام را بیان نماید.</w:t>
                  </w:r>
                </w:p>
                <w:p w14:paraId="73B54F14" w14:textId="0AB653E1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مکانیسم و اتیولوژی وقوع یائسگی را تشریح نماید.</w:t>
                  </w:r>
                </w:p>
                <w:p w14:paraId="0DA7AAD4" w14:textId="516F0E99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نگرانیهای مرتبط با سلامت بعد از یائسگی (علایم وازوموتور، سندرم ادراری-تناسلی یائسگی،.....) را لیست نماید</w:t>
                  </w:r>
                </w:p>
                <w:p w14:paraId="74514487" w14:textId="335CF548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lastRenderedPageBreak/>
                    <w:t>6-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 هر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نگرانیهای مرتبط با سلامت بعد از یائسگی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را شرح دهد.</w:t>
                  </w:r>
                </w:p>
                <w:p w14:paraId="6CBEF41D" w14:textId="74F15C16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7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راهها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پ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شگ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درمان هر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 xml:space="preserve">نگرانیهای مرتبط با سلامت بعد از یائسگی 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 هد.</w:t>
                  </w:r>
                </w:p>
                <w:p w14:paraId="74A7ED26" w14:textId="5923F914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8-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نحوه استفاده از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هورمون درمانی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بعد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941CB4E" w14:textId="38578494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9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مزا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و خطرات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هورمون درمانی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بعد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تشر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نما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.</w:t>
                  </w:r>
                </w:p>
                <w:p w14:paraId="1C215CF5" w14:textId="6BFE2F04" w:rsidR="002B6560" w:rsidRPr="00E71C03" w:rsidRDefault="002B6560" w:rsidP="002B6560">
                  <w:pPr>
                    <w:spacing w:line="276" w:lineRule="auto"/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10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lang w:bidi="fa-IR"/>
                    </w:rPr>
                    <w:t>24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اندیکاسیون و کنترااندیکاسیونهای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هورمون درمانی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بعد از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ائسگ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را توض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  <w:lang w:bidi="fa-IR"/>
                    </w:rPr>
                    <w:t>ح</w:t>
                  </w:r>
                  <w:r w:rsidRPr="00E71C03"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  <w:t xml:space="preserve"> دهد.</w:t>
                  </w:r>
                </w:p>
                <w:p w14:paraId="6F1C187E" w14:textId="346BC3F5" w:rsidR="00B94591" w:rsidRPr="00E71C03" w:rsidRDefault="00B94591" w:rsidP="00FA6C9D">
                  <w:pPr>
                    <w:spacing w:line="276" w:lineRule="auto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081F068" w14:textId="77777777" w:rsidR="00B94591" w:rsidRPr="00E71C03" w:rsidRDefault="00B94591" w:rsidP="00424B71">
                  <w:pPr>
                    <w:rPr>
                      <w:rFonts w:ascii="Arial" w:hAnsi="Arial" w:cs="B Nazanin"/>
                      <w:sz w:val="28"/>
                      <w:szCs w:val="28"/>
                    </w:rPr>
                  </w:pPr>
                </w:p>
                <w:p w14:paraId="491F8600" w14:textId="77777777" w:rsidR="009F41EA" w:rsidRPr="00E71C03" w:rsidRDefault="009F41EA" w:rsidP="00424B71">
                  <w:pPr>
                    <w:rPr>
                      <w:rFonts w:cs="B Nazanin"/>
                      <w:rtl/>
                    </w:rPr>
                  </w:pPr>
                </w:p>
                <w:p w14:paraId="5E32441E" w14:textId="77777777" w:rsidR="00DC2422" w:rsidRPr="00E71C03" w:rsidRDefault="00DC2422" w:rsidP="00424B71">
                  <w:pPr>
                    <w:pStyle w:val="ListParagraph"/>
                    <w:rPr>
                      <w:rFonts w:ascii="Arial" w:hAnsi="Arial" w:cs="B Nazanin"/>
                      <w:b/>
                      <w:bCs/>
                      <w:sz w:val="32"/>
                      <w:szCs w:val="32"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32"/>
                      <w:szCs w:val="32"/>
                      <w:rtl/>
                    </w:rPr>
                    <w:t>منابع:</w:t>
                  </w:r>
                  <w:r w:rsidRPr="00E71C03">
                    <w:rPr>
                      <w:rFonts w:ascii="Arial" w:hAnsi="Arial" w:cs="B Nazanin"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14:paraId="09BD4F8D" w14:textId="1981EF87" w:rsidR="00460FFD" w:rsidRPr="00E71C03" w:rsidRDefault="00460FFD" w:rsidP="00324499">
                  <w:pPr>
                    <w:ind w:left="360"/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-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1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بیماریهای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زنان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>برک و نواک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</w:rPr>
                    <w:t>-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 xml:space="preserve"> ترجمه بهرام قاض</w:t>
                  </w:r>
                  <w:r w:rsidR="00324499"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ی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 xml:space="preserve"> جهان</w:t>
                  </w:r>
                  <w:r w:rsidR="00324499"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ی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 xml:space="preserve"> و همکاران. تهران: گلبان ،1398، (و</w:t>
                  </w:r>
                  <w:r w:rsidR="00324499"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ی</w:t>
                  </w:r>
                  <w:r w:rsidR="00324499" w:rsidRPr="00E71C03">
                    <w:rPr>
                      <w:rFonts w:ascii="Cambria" w:eastAsia="Calibri" w:hAnsi="Cambria" w:cs="B Nazanin" w:hint="eastAsia"/>
                      <w:sz w:val="28"/>
                      <w:szCs w:val="28"/>
                      <w:rtl/>
                    </w:rPr>
                    <w:t>راست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 xml:space="preserve"> شانزدهم، 2020)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،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چاپ</w:t>
                  </w:r>
                  <w:r w:rsidRPr="00E71C03">
                    <w:rPr>
                      <w:rFonts w:cs="B Nazanin"/>
                      <w:rtl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>آخر</w:t>
                  </w:r>
                </w:p>
                <w:p w14:paraId="3EA1835A" w14:textId="40971CBF" w:rsidR="00460FFD" w:rsidRPr="00E71C03" w:rsidRDefault="00460FFD" w:rsidP="00460FFD">
                  <w:pPr>
                    <w:ind w:left="360"/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</w:pPr>
                  <w:r w:rsidRPr="00E71C03">
                    <w:rPr>
                      <w:rFonts w:ascii="Cambria" w:eastAsia="Calibr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-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2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بیماری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های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زنان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  <w:lang w:bidi="fa-IR"/>
                    </w:rPr>
                    <w:t>ک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ارنت،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چاپ</w:t>
                  </w:r>
                  <w:r w:rsidRPr="00E71C03">
                    <w:rPr>
                      <w:rFonts w:cs="B Nazanin"/>
                      <w:rtl/>
                    </w:rPr>
                    <w:t xml:space="preserve"> </w:t>
                  </w:r>
                  <w:r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>آخر</w:t>
                  </w:r>
                </w:p>
                <w:p w14:paraId="7CFEE671" w14:textId="7C9E0D0C" w:rsidR="0076671D" w:rsidRDefault="00460FFD" w:rsidP="00460FFD">
                  <w:pPr>
                    <w:ind w:left="360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Cambria" w:eastAsiaTheme="minorHAnsi" w:hAnsi="Cambria" w:cs="B Nazanin"/>
                      <w:b/>
                      <w:bCs/>
                      <w:sz w:val="28"/>
                      <w:szCs w:val="28"/>
                      <w:lang w:bidi="fa-IR"/>
                    </w:rPr>
                    <w:t>-</w:t>
                  </w:r>
                  <w:r w:rsidRPr="00E71C03">
                    <w:rPr>
                      <w:rFonts w:ascii="Cambria" w:eastAsiaTheme="minorHAnsi" w:hAnsi="Cambria" w:cs="B Nazanin"/>
                      <w:sz w:val="28"/>
                      <w:szCs w:val="28"/>
                      <w:lang w:bidi="fa-IR"/>
                    </w:rPr>
                    <w:t xml:space="preserve">3 </w:t>
                  </w:r>
                  <w:r w:rsidRPr="00E71C03">
                    <w:rPr>
                      <w:rFonts w:ascii="Cambria" w:eastAsiaTheme="minorHAnsi" w:hAnsi="Cambria" w:cs="B Nazanin" w:hint="cs"/>
                      <w:sz w:val="28"/>
                      <w:szCs w:val="28"/>
                      <w:rtl/>
                    </w:rPr>
                    <w:t>دنفورث،</w:t>
                  </w:r>
                  <w:r w:rsidRPr="00E71C03">
                    <w:rPr>
                      <w:rFonts w:ascii="Cambria" w:eastAsiaTheme="minorHAnsi" w:hAnsi="Cambria" w:cs="B Nazanin"/>
                      <w:sz w:val="28"/>
                      <w:szCs w:val="28"/>
                      <w:lang w:bidi="fa-IR"/>
                    </w:rPr>
                    <w:t xml:space="preserve"> </w:t>
                  </w:r>
                  <w:r w:rsidRPr="00E71C03">
                    <w:rPr>
                      <w:rFonts w:ascii="Cambria" w:eastAsiaTheme="minorHAnsi" w:hAnsi="Cambria" w:cs="B Nazanin" w:hint="cs"/>
                      <w:sz w:val="28"/>
                      <w:szCs w:val="28"/>
                      <w:rtl/>
                    </w:rPr>
                    <w:t>چاپ آخر</w:t>
                  </w:r>
                </w:p>
                <w:p w14:paraId="56678350" w14:textId="77777777" w:rsidR="00680083" w:rsidRPr="00E71C03" w:rsidRDefault="00680083" w:rsidP="00680083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</w:rPr>
                  </w:pPr>
                </w:p>
                <w:p w14:paraId="15417DD7" w14:textId="77777777" w:rsidR="00324499" w:rsidRPr="00E71C03" w:rsidRDefault="00324499" w:rsidP="00324499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0C8554CF" w14:textId="2F292D64" w:rsidR="00324499" w:rsidRPr="00E71C03" w:rsidRDefault="00324499" w:rsidP="00731C0C">
                  <w:pPr>
                    <w:pStyle w:val="ListParagraph"/>
                    <w:numPr>
                      <w:ilvl w:val="0"/>
                      <w:numId w:val="22"/>
                    </w:numPr>
                    <w:bidi w:val="0"/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</w:pPr>
                  <w:proofErr w:type="spellStart"/>
                  <w:proofErr w:type="gram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Speroff,leon</w:t>
                  </w:r>
                  <w:proofErr w:type="spellEnd"/>
                  <w:proofErr w:type="gram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 Fritz ,Marc A. </w:t>
                  </w:r>
                  <w:proofErr w:type="spell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Clini</w:t>
                  </w:r>
                  <w:proofErr w:type="spell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</w:t>
                  </w:r>
                  <w:proofErr w:type="spell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cal</w:t>
                  </w:r>
                  <w:proofErr w:type="spell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Gynecologic Endocrinology and  Infertility 8th  ed . </w:t>
                  </w:r>
                  <w:proofErr w:type="gram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Philadelphia :</w:t>
                  </w:r>
                  <w:proofErr w:type="gram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Lippincott </w:t>
                  </w:r>
                  <w:proofErr w:type="spell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williams</w:t>
                  </w:r>
                  <w:proofErr w:type="spell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 </w:t>
                  </w:r>
                  <w:proofErr w:type="spellStart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wilkins</w:t>
                  </w:r>
                  <w:proofErr w:type="spellEnd"/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 xml:space="preserve"> co.2011</w:t>
                  </w:r>
                </w:p>
                <w:p w14:paraId="5E4DFB5D" w14:textId="0D05CC7C" w:rsidR="00380CA0" w:rsidRPr="00E71C03" w:rsidRDefault="00380CA0" w:rsidP="00380CA0">
                  <w:pPr>
                    <w:pStyle w:val="ListParagraph"/>
                    <w:numPr>
                      <w:ilvl w:val="0"/>
                      <w:numId w:val="22"/>
                    </w:numPr>
                    <w:bidi w:val="0"/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</w:pPr>
                  <w:r w:rsidRPr="00E71C03">
                    <w:rPr>
                      <w:rFonts w:ascii="Cambria" w:hAnsi="Cambria" w:cs="B Nazanin"/>
                      <w:sz w:val="28"/>
                      <w:szCs w:val="28"/>
                      <w:lang w:bidi="ar-SA"/>
                    </w:rPr>
                    <w:t>Up</w:t>
                  </w:r>
                  <w:r w:rsidRPr="00E71C03">
                    <w:rPr>
                      <w:rFonts w:ascii="Cambria" w:hAnsi="Cambria" w:cs="B Nazanin"/>
                      <w:sz w:val="28"/>
                      <w:szCs w:val="28"/>
                    </w:rPr>
                    <w:t>-to-date website</w:t>
                  </w:r>
                </w:p>
                <w:p w14:paraId="32826FD7" w14:textId="33DEC964" w:rsidR="00380CA0" w:rsidRPr="00E71C03" w:rsidRDefault="00680083" w:rsidP="00380CA0">
                  <w:pPr>
                    <w:bidi w:val="0"/>
                    <w:ind w:left="360"/>
                    <w:rPr>
                      <w:rFonts w:ascii="Cambria" w:hAnsi="Cambria" w:cs="B Nazanin"/>
                      <w:sz w:val="28"/>
                      <w:szCs w:val="28"/>
                    </w:rPr>
                  </w:pPr>
                  <w:hyperlink r:id="rId5" w:history="1">
                    <w:r w:rsidR="00380CA0" w:rsidRPr="00E71C03">
                      <w:rPr>
                        <w:rStyle w:val="Hyperlink"/>
                        <w:rFonts w:ascii="Cambria" w:hAnsi="Cambria" w:cs="B Nazanin"/>
                        <w:sz w:val="28"/>
                        <w:szCs w:val="28"/>
                      </w:rPr>
                      <w:t>https://uptodatefree.ir/</w:t>
                    </w:r>
                  </w:hyperlink>
                </w:p>
                <w:p w14:paraId="0970F77D" w14:textId="77777777" w:rsidR="00380CA0" w:rsidRPr="00E71C03" w:rsidRDefault="00380CA0" w:rsidP="00380CA0">
                  <w:pPr>
                    <w:bidi w:val="0"/>
                    <w:ind w:left="360"/>
                    <w:rPr>
                      <w:rFonts w:ascii="Cambria" w:hAnsi="Cambria" w:cs="B Nazanin"/>
                      <w:sz w:val="28"/>
                      <w:szCs w:val="28"/>
                    </w:rPr>
                  </w:pPr>
                </w:p>
                <w:p w14:paraId="0DD09FB6" w14:textId="3DA17C32" w:rsidR="0076671D" w:rsidRPr="00E71C03" w:rsidRDefault="00380CA0" w:rsidP="00324499">
                  <w:pPr>
                    <w:rPr>
                      <w:rFonts w:ascii="Cambria" w:eastAsia="Calibri" w:hAnsi="Cambria" w:cs="B Nazanin"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sz w:val="28"/>
                      <w:szCs w:val="28"/>
                    </w:rPr>
                    <w:t>6</w:t>
                  </w:r>
                  <w:r w:rsidR="00324499" w:rsidRPr="00E71C03">
                    <w:rPr>
                      <w:rFonts w:ascii="Cambria" w:eastAsia="Calibri" w:hAnsi="Cambria" w:cs="B Nazanin"/>
                      <w:sz w:val="28"/>
                      <w:szCs w:val="28"/>
                      <w:rtl/>
                    </w:rPr>
                    <w:t>-مقالات معتبر روز مرتبط با واحد درس</w:t>
                  </w:r>
                  <w:r w:rsidR="00324499" w:rsidRPr="00E71C03">
                    <w:rPr>
                      <w:rFonts w:ascii="Cambria" w:eastAsia="Calibri" w:hAnsi="Cambria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1291F960" w14:textId="77777777" w:rsidR="00DC2422" w:rsidRPr="00E71C03" w:rsidRDefault="00DC2422" w:rsidP="00424B71">
                  <w:pPr>
                    <w:pStyle w:val="ListParagraph"/>
                    <w:bidi w:val="0"/>
                    <w:ind w:left="360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0A5F997A" w14:textId="77777777" w:rsidR="00A65ABF" w:rsidRPr="00E71C03" w:rsidRDefault="00A65ABF" w:rsidP="00A65ABF">
                  <w:pPr>
                    <w:pStyle w:val="ListParagraph"/>
                    <w:bidi w:val="0"/>
                    <w:ind w:left="360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6B064B2B" w14:textId="2ADF0408" w:rsidR="00AD49C0" w:rsidRPr="00E71C03" w:rsidRDefault="00C7272A" w:rsidP="00AD49C0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روش تدریس: </w:t>
                  </w:r>
                  <w:r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سخنرانی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، 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ایفای نقش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="00AD49C0" w:rsidRPr="00E71C03">
                    <w:rPr>
                      <w:rFonts w:cs="B Nazanin"/>
                      <w:rtl/>
                    </w:rPr>
                    <w:t xml:space="preserve"> 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>آموزش مجاز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،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، پرسش و پاسخ ، بحث گروه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</w:p>
                <w:p w14:paraId="108F86AF" w14:textId="77777777" w:rsidR="00A65ABF" w:rsidRPr="00E71C03" w:rsidRDefault="00A65ABF" w:rsidP="00AD49C0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051899BE" w14:textId="754E7D2B" w:rsidR="00DC2422" w:rsidRPr="00E71C03" w:rsidRDefault="00A65ABF" w:rsidP="00A65ABF">
                  <w:pPr>
                    <w:rPr>
                      <w:rFonts w:ascii="Arial" w:hAnsi="Arial" w:cs="B Nazanin"/>
                      <w:b/>
                      <w:bCs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وسایل </w:t>
                  </w:r>
                  <w:r w:rsidR="00AD49C0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>کمک آموزش</w:t>
                  </w:r>
                  <w:r w:rsidR="00AD49C0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: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وا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ت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برد ، و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د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و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پروژکتور - اسلا</w:t>
                  </w:r>
                  <w:r w:rsidR="00AD49C0" w:rsidRPr="00E71C03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>ی</w:t>
                  </w:r>
                  <w:r w:rsidR="00AD49C0" w:rsidRPr="00E71C03">
                    <w:rPr>
                      <w:rFonts w:ascii="Arial" w:hAnsi="Arial" w:cs="B Nazanin" w:hint="eastAsia"/>
                      <w:sz w:val="28"/>
                      <w:szCs w:val="28"/>
                      <w:rtl/>
                    </w:rPr>
                    <w:t>د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</w:t>
                  </w:r>
                  <w:r w:rsidR="00AD49C0" w:rsidRPr="00E71C03">
                    <w:rPr>
                      <w:rFonts w:ascii="Arial" w:hAnsi="Arial" w:cs="Arial" w:hint="cs"/>
                      <w:sz w:val="28"/>
                      <w:szCs w:val="28"/>
                      <w:rtl/>
                    </w:rPr>
                    <w:t>–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  <w:rtl/>
                    </w:rPr>
                    <w:t xml:space="preserve"> </w:t>
                  </w:r>
                  <w:r w:rsidR="00AD49C0" w:rsidRPr="00E71C03">
                    <w:rPr>
                      <w:rFonts w:ascii="Arial" w:hAnsi="Arial" w:cs="B Nazanin"/>
                      <w:sz w:val="28"/>
                      <w:szCs w:val="28"/>
                    </w:rPr>
                    <w:t>power point</w:t>
                  </w:r>
                </w:p>
                <w:p w14:paraId="3AB6131A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</w:rPr>
                  </w:pPr>
                </w:p>
                <w:p w14:paraId="76079114" w14:textId="5C257AF0" w:rsidR="00DC2422" w:rsidRDefault="00DC2422" w:rsidP="00424B71">
                  <w:pPr>
                    <w:rPr>
                      <w:rFonts w:ascii="Arial" w:hAnsi="Arial"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24EA3217" w14:textId="77777777" w:rsidR="00680083" w:rsidRPr="00E71C03" w:rsidRDefault="00680083" w:rsidP="00424B71">
                  <w:pPr>
                    <w:rPr>
                      <w:rFonts w:ascii="Arial" w:hAnsi="Arial" w:cs="B Nazanin" w:hint="cs"/>
                      <w:sz w:val="28"/>
                      <w:szCs w:val="28"/>
                      <w:rtl/>
                      <w:lang w:bidi="fa-IR"/>
                    </w:rPr>
                  </w:pPr>
                </w:p>
                <w:p w14:paraId="1B5594CB" w14:textId="77777777" w:rsidR="00DC2422" w:rsidRPr="00E71C03" w:rsidRDefault="00DC2422" w:rsidP="00424B71">
                  <w:pPr>
                    <w:jc w:val="center"/>
                    <w:rPr>
                      <w:rFonts w:ascii="Arial" w:hAnsi="Arial" w:cs="B Nazanin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32"/>
                      <w:szCs w:val="32"/>
                      <w:rtl/>
                      <w:lang w:bidi="fa-IR"/>
                    </w:rPr>
                    <w:lastRenderedPageBreak/>
                    <w:t xml:space="preserve">سنجش و ارزشیابی 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13"/>
                    <w:gridCol w:w="1375"/>
                    <w:gridCol w:w="1983"/>
                    <w:gridCol w:w="2060"/>
                    <w:gridCol w:w="1046"/>
                  </w:tblGrid>
                  <w:tr w:rsidR="00DC2422" w:rsidRPr="00E71C03" w14:paraId="76BCBBD2" w14:textId="77777777" w:rsidTr="001E2D29">
                    <w:trPr>
                      <w:trHeight w:val="310"/>
                    </w:trPr>
                    <w:tc>
                      <w:tcPr>
                        <w:tcW w:w="1624" w:type="dxa"/>
                        <w:shd w:val="clear" w:color="auto" w:fill="E6E6E6"/>
                      </w:tcPr>
                      <w:p w14:paraId="3D39F235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730DB983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1996" w:type="dxa"/>
                        <w:shd w:val="clear" w:color="auto" w:fill="E6E6E6"/>
                      </w:tcPr>
                      <w:p w14:paraId="7092C3C2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2070" w:type="dxa"/>
                        <w:shd w:val="clear" w:color="auto" w:fill="E6E6E6"/>
                      </w:tcPr>
                      <w:p w14:paraId="496CDC57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050" w:type="dxa"/>
                        <w:shd w:val="clear" w:color="auto" w:fill="E6E6E6"/>
                      </w:tcPr>
                      <w:p w14:paraId="704DE0FA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DC2422" w:rsidRPr="00E71C03" w14:paraId="314B4722" w14:textId="77777777" w:rsidTr="001E2D29">
                    <w:trPr>
                      <w:trHeight w:val="295"/>
                    </w:trPr>
                    <w:tc>
                      <w:tcPr>
                        <w:tcW w:w="1624" w:type="dxa"/>
                      </w:tcPr>
                      <w:p w14:paraId="417E61CC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کو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ئ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یز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287AA85A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تشریحی</w:t>
                        </w:r>
                      </w:p>
                    </w:tc>
                    <w:tc>
                      <w:tcPr>
                        <w:tcW w:w="1996" w:type="dxa"/>
                      </w:tcPr>
                      <w:p w14:paraId="049944FD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2070" w:type="dxa"/>
                      </w:tcPr>
                      <w:p w14:paraId="06F84B8C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هر جلسه</w:t>
                        </w:r>
                      </w:p>
                    </w:tc>
                    <w:tc>
                      <w:tcPr>
                        <w:tcW w:w="1050" w:type="dxa"/>
                      </w:tcPr>
                      <w:p w14:paraId="7E76DEB8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15 دقیقه اول</w:t>
                        </w:r>
                      </w:p>
                    </w:tc>
                  </w:tr>
                  <w:tr w:rsidR="003C39FB" w:rsidRPr="00E71C03" w14:paraId="47057D4F" w14:textId="77777777" w:rsidTr="003C39F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2FF4BACB" w14:textId="77777777" w:rsidR="003C39FB" w:rsidRPr="00E71C03" w:rsidRDefault="003C39FB" w:rsidP="003C39F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5AAED69C" w14:textId="77777777" w:rsidR="003C39FB" w:rsidRPr="00E71C03" w:rsidRDefault="003C39FB" w:rsidP="003C39FB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کتبی: تستی- تشریحی</w:t>
                        </w:r>
                      </w:p>
                    </w:tc>
                    <w:tc>
                      <w:tcPr>
                        <w:tcW w:w="1996" w:type="dxa"/>
                        <w:shd w:val="clear" w:color="auto" w:fill="auto"/>
                      </w:tcPr>
                      <w:p w14:paraId="006C08D9" w14:textId="77777777" w:rsidR="003C39FB" w:rsidRPr="00E71C03" w:rsidRDefault="003C39FB" w:rsidP="003C39FB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30%</w:t>
                        </w:r>
                      </w:p>
                    </w:tc>
                    <w:tc>
                      <w:tcPr>
                        <w:tcW w:w="2070" w:type="dxa"/>
                      </w:tcPr>
                      <w:p w14:paraId="7964C5D3" w14:textId="69E3978B" w:rsidR="003C39FB" w:rsidRPr="00E71C03" w:rsidRDefault="00BD0688" w:rsidP="003C39FB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highlight w:val="yellow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2</w:t>
                        </w:r>
                        <w:r w:rsidR="00CE6451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3</w:t>
                        </w:r>
                        <w:r w:rsidR="003C39FB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/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1</w:t>
                        </w:r>
                        <w:r w:rsidR="003C39FB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/0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1050" w:type="dxa"/>
                      </w:tcPr>
                      <w:p w14:paraId="2A06194E" w14:textId="65B9E933" w:rsidR="003C39FB" w:rsidRPr="00E71C03" w:rsidRDefault="003C39FB" w:rsidP="003C39FB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ساعت کلاس</w:t>
                        </w:r>
                      </w:p>
                    </w:tc>
                  </w:tr>
                  <w:tr w:rsidR="00DC2422" w:rsidRPr="00E71C03" w14:paraId="6A71DDD3" w14:textId="77777777" w:rsidTr="001E2D29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38A50D7A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2F02C9A1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کتبی-: تستی- تشریحی</w:t>
                        </w:r>
                      </w:p>
                    </w:tc>
                    <w:tc>
                      <w:tcPr>
                        <w:tcW w:w="1996" w:type="dxa"/>
                      </w:tcPr>
                      <w:p w14:paraId="18FDE3D5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2070" w:type="dxa"/>
                      </w:tcPr>
                      <w:p w14:paraId="5F1A1AA6" w14:textId="0F25CD66" w:rsidR="00DC2422" w:rsidRPr="00E71C03" w:rsidRDefault="00DC2422" w:rsidP="001E2D29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تاریخ تعیین</w:t>
                        </w:r>
                        <w:r w:rsidR="00FD1926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شده از طرف </w:t>
                        </w:r>
                        <w:r w:rsidR="001E2D29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آ</w:t>
                        </w: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موزش</w:t>
                        </w:r>
                        <w:r w:rsidR="00FD1926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CE6451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BD0688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="001E2D29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/</w:t>
                        </w:r>
                        <w:r w:rsidR="00BD0688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1E2D29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/</w:t>
                        </w:r>
                        <w:r w:rsidR="00FD1926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140</w:t>
                        </w:r>
                        <w:r w:rsidR="00BD0688"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1050" w:type="dxa"/>
                      </w:tcPr>
                      <w:p w14:paraId="077D3BF5" w14:textId="7A7000E2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DC2422" w:rsidRPr="00E71C03" w14:paraId="753FBE36" w14:textId="77777777" w:rsidTr="001E2D29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14:paraId="2D57CDDB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1C811B1C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996" w:type="dxa"/>
                      </w:tcPr>
                      <w:p w14:paraId="1FF9BEC4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2070" w:type="dxa"/>
                      </w:tcPr>
                      <w:p w14:paraId="4B182484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050" w:type="dxa"/>
                      </w:tcPr>
                      <w:p w14:paraId="783DC872" w14:textId="77777777" w:rsidR="00DC2422" w:rsidRPr="00E71C03" w:rsidRDefault="00DC2422" w:rsidP="00424B71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2971271D" w14:textId="77777777" w:rsidR="00DC2422" w:rsidRPr="00E71C03" w:rsidRDefault="00DC2422" w:rsidP="00424B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14:paraId="74F642FF" w14:textId="77777777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lang w:bidi="fa-IR"/>
                    </w:rPr>
                  </w:pPr>
                </w:p>
                <w:p w14:paraId="26752B12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780223E2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52786D9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rtl/>
                    </w:rPr>
                    <w:t>از دانشجویان محترم انتظار می رود:</w:t>
                  </w:r>
                </w:p>
                <w:p w14:paraId="586CDC1E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1- حضور منظم و دقیق در جلسات درس داشته باشند.</w:t>
                  </w:r>
                </w:p>
                <w:p w14:paraId="634547F5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2- در بحث های گروهی و فعالیت های آموزشی شرکت نمایند.</w:t>
                  </w:r>
                </w:p>
                <w:p w14:paraId="73E672C5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3- در هر جلسه آمادگی پاسخگویی به سوالات مباحث قبل را داشته باشند.</w:t>
                  </w:r>
                </w:p>
                <w:p w14:paraId="6ACDD791" w14:textId="77777777" w:rsidR="00DC2422" w:rsidRPr="00E71C03" w:rsidRDefault="00DC2422" w:rsidP="00424B71">
                  <w:pPr>
                    <w:spacing w:line="360" w:lineRule="auto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4- از دیگر منابع و سایت های معتبر علمی استفاده نمایند.</w:t>
                  </w:r>
                </w:p>
                <w:p w14:paraId="75D3B402" w14:textId="0DCCBE9F" w:rsidR="00DC2422" w:rsidRPr="00E71C03" w:rsidRDefault="00DC2422" w:rsidP="001E2D29">
                  <w:pPr>
                    <w:pStyle w:val="ListParagraph"/>
                    <w:numPr>
                      <w:ilvl w:val="0"/>
                      <w:numId w:val="13"/>
                    </w:numPr>
                    <w:spacing w:line="360" w:lineRule="auto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rtl/>
                    </w:rPr>
                    <w:t>تلفن همرا</w:t>
                  </w:r>
                  <w:r w:rsidR="0076671D" w:rsidRPr="00E71C03">
                    <w:rPr>
                      <w:rFonts w:ascii="Arial" w:hAnsi="Arial" w:cs="B Nazanin" w:hint="cs"/>
                      <w:b/>
                      <w:bCs/>
                      <w:rtl/>
                    </w:rPr>
                    <w:t>ه</w:t>
                  </w:r>
                  <w:r w:rsidRPr="00E71C03">
                    <w:rPr>
                      <w:rFonts w:ascii="Arial" w:hAnsi="Arial" w:cs="B Nazanin"/>
                      <w:b/>
                      <w:bCs/>
                      <w:rtl/>
                    </w:rPr>
                    <w:t xml:space="preserve"> خود را در کلاس درس خاموش نمایند.</w:t>
                  </w:r>
                </w:p>
                <w:p w14:paraId="11C6AC4D" w14:textId="3BB7FAC4" w:rsidR="001E2D29" w:rsidRPr="00E71C03" w:rsidRDefault="001E2D29" w:rsidP="001E2D29">
                  <w:pPr>
                    <w:pStyle w:val="ListParagraph"/>
                    <w:numPr>
                      <w:ilvl w:val="0"/>
                      <w:numId w:val="13"/>
                    </w:numPr>
                    <w:spacing w:line="360" w:lineRule="auto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rtl/>
                    </w:rPr>
                    <w:t>مطالعه مقالات جد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rtl/>
                    </w:rPr>
                    <w:t>ی</w:t>
                  </w:r>
                  <w:r w:rsidRPr="00E71C03">
                    <w:rPr>
                      <w:rFonts w:ascii="Arial" w:hAnsi="Arial" w:cs="B Nazanin" w:hint="eastAsia"/>
                      <w:b/>
                      <w:bCs/>
                      <w:rtl/>
                    </w:rPr>
                    <w:t>د</w:t>
                  </w:r>
                  <w:r w:rsidRPr="00E71C03">
                    <w:rPr>
                      <w:rFonts w:ascii="Arial" w:hAnsi="Arial" w:cs="B Nazanin"/>
                      <w:b/>
                      <w:bCs/>
                      <w:rtl/>
                    </w:rPr>
                    <w:t xml:space="preserve"> و مرتبط با واحد درس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rtl/>
                    </w:rPr>
                    <w:t>ی</w:t>
                  </w:r>
                </w:p>
                <w:p w14:paraId="55ADA4F0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019D80E7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1266DF1C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0F89E9B3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8D743AB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54BCBD4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37D757F0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5B555672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73E23F75" w14:textId="77777777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0328956B" w14:textId="066AFA9E" w:rsidR="00DC2422" w:rsidRPr="00E71C03" w:rsidRDefault="00DC2422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511D4468" w14:textId="77777777" w:rsidR="003C39FB" w:rsidRPr="00E71C03" w:rsidRDefault="003C39FB" w:rsidP="00424B71">
                  <w:pPr>
                    <w:jc w:val="lowKashida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14:paraId="4D98B576" w14:textId="77777777" w:rsidR="00C7272A" w:rsidRPr="00E71C03" w:rsidRDefault="00DC2422" w:rsidP="00C7272A">
                  <w:pPr>
                    <w:jc w:val="center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جدول زمانبندی</w:t>
                  </w:r>
                </w:p>
                <w:p w14:paraId="79FA75D3" w14:textId="0B755B70" w:rsidR="00DC2422" w:rsidRPr="00E71C03" w:rsidRDefault="00DC2422" w:rsidP="00C7272A">
                  <w:pPr>
                    <w:jc w:val="center"/>
                    <w:rPr>
                      <w:rFonts w:ascii="Arial" w:hAnsi="Arial" w:cs="B Nazanin"/>
                      <w:b/>
                      <w:bCs/>
                      <w:sz w:val="28"/>
                      <w:szCs w:val="28"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درس </w:t>
                  </w:r>
                  <w:r w:rsidR="001E2D29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>ب</w:t>
                  </w:r>
                  <w:r w:rsidR="001E2D29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rtl/>
                    </w:rPr>
                    <w:t>مار</w:t>
                  </w:r>
                  <w:r w:rsidR="001E2D29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ها</w:t>
                  </w:r>
                  <w:r w:rsidR="001E2D29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1E2D29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زنان و نابارور</w:t>
                  </w:r>
                  <w:r w:rsidR="001E2D29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</w:p>
                <w:p w14:paraId="0F1DD181" w14:textId="4EB24A9A" w:rsidR="00DC2422" w:rsidRPr="00E71C03" w:rsidRDefault="00DC2422" w:rsidP="00424B71">
                  <w:pPr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روز و ساعت جلسه :</w:t>
                  </w:r>
                  <w:r w:rsidR="00C7272A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>شنبه ها ساعت 18-16 (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۱۶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هفته) و چهارشنبه ها </w:t>
                  </w:r>
                  <w:r w:rsidR="00BD0688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8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-</w:t>
                  </w:r>
                  <w:r w:rsidR="00FD1926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1</w:t>
                  </w:r>
                  <w:r w:rsidR="00BD0688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0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(۸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هفته) - ن</w:t>
                  </w:r>
                  <w:r w:rsidR="00FD1926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ی</w:t>
                  </w:r>
                  <w:r w:rsidR="00FD1926" w:rsidRPr="00E71C03">
                    <w:rPr>
                      <w:rFonts w:ascii="Arial" w:hAnsi="Arial" w:cs="B Nazanin" w:hint="eastAsia"/>
                      <w:b/>
                      <w:bCs/>
                      <w:sz w:val="28"/>
                      <w:szCs w:val="28"/>
                      <w:rtl/>
                    </w:rPr>
                    <w:t>مسال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BD0688" w:rsidRPr="00E71C03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دوم</w:t>
                  </w:r>
                  <w:r w:rsidR="00FD1926" w:rsidRPr="00E71C03"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  <w:t xml:space="preserve"> 1404-1403</w:t>
                  </w:r>
                </w:p>
                <w:p w14:paraId="6BFBCC81" w14:textId="77777777" w:rsidR="00FD1926" w:rsidRPr="00E71C03" w:rsidRDefault="00FD1926" w:rsidP="00424B71">
                  <w:pPr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31"/>
                    <w:gridCol w:w="1102"/>
                    <w:gridCol w:w="5374"/>
                    <w:gridCol w:w="970"/>
                  </w:tblGrid>
                  <w:tr w:rsidR="00FC7A04" w:rsidRPr="00E71C03" w14:paraId="740678A6" w14:textId="77777777" w:rsidTr="003D2D94"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20CAEBCE" w14:textId="77777777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23C4F3B6" w14:textId="77777777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55C65798" w14:textId="77777777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موضوع هر جلسه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351B5130" w14:textId="77777777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FC7A04" w:rsidRPr="00E71C03" w14:paraId="0D7D5A39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E1FB6C" w14:textId="3A316F97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1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774F13" w14:textId="64076076" w:rsidR="00FC7A04" w:rsidRPr="00E71C03" w:rsidRDefault="008C4B19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20</w:t>
                        </w:r>
                        <w:r w:rsidR="00FD1926" w:rsidRPr="00E71C03">
                          <w:rPr>
                            <w:rFonts w:cs="B Nazanin" w:hint="cs"/>
                            <w:rtl/>
                          </w:rPr>
                          <w:t>/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11</w:t>
                        </w:r>
                        <w:r w:rsidR="00FD1926" w:rsidRPr="00E71C03">
                          <w:rPr>
                            <w:rFonts w:cs="B Nazanin" w:hint="cs"/>
                            <w:rtl/>
                          </w:rPr>
                          <w:t>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5217ADE" w14:textId="6720EB1F" w:rsidR="00FC7A04" w:rsidRPr="00E71C03" w:rsidRDefault="000F09D0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مرور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بر ساختمان دستگاه تناسل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زن (داخل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خارج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)،  ف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ولوژ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قاعدگ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="00230429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(ه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پوتالاموس،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ه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پوف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تخمدانها)، و 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گرفتن شرح حال و معا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نات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ژن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کولوژ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73973A" w14:textId="3CD12584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FC7A04" w:rsidRPr="00E71C03" w14:paraId="4057A462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FB017E" w14:textId="6AEA4996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750EDF" w14:textId="4ABB79D0" w:rsidR="00FC7A04" w:rsidRPr="00E71C03" w:rsidRDefault="00FD1926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</w:t>
                        </w:r>
                        <w:r w:rsidR="008C4B19" w:rsidRPr="00E71C03">
                          <w:rPr>
                            <w:rFonts w:cs="B Nazanin" w:hint="cs"/>
                            <w:rtl/>
                          </w:rPr>
                          <w:t>4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/</w:t>
                        </w:r>
                        <w:r w:rsidR="008C4B19" w:rsidRPr="00E71C03">
                          <w:rPr>
                            <w:rFonts w:cs="B Nazanin" w:hint="cs"/>
                            <w:rtl/>
                          </w:rPr>
                          <w:t>11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C86184" w14:textId="79E5C034" w:rsidR="00FC7A04" w:rsidRPr="00E71C03" w:rsidRDefault="000F09D0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اختلالات قاعدگ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خونر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غ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رطب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ع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دستگاه تناسل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علل آناتوم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عملکرد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752035C" w14:textId="1178872A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5188B23E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4A13C5" w14:textId="53C5C75C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3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E57A68" w14:textId="3B3744C1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27/11/03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95BBC8" w14:textId="6DFE3904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سمنوره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اول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ثانو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lang w:bidi="fa-IR"/>
                          </w:rPr>
                          <w:t>PMS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518C86" w14:textId="2DC2D1F9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FC7A04" w:rsidRPr="00E71C03" w14:paraId="17B27073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2ACBE5" w14:textId="27423A15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8DCBBB9" w14:textId="59FBF7B9" w:rsidR="00FC7A04" w:rsidRPr="00E71C03" w:rsidRDefault="00230429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1/</w:t>
                        </w:r>
                        <w:r w:rsidR="003D2D94" w:rsidRPr="00E71C03">
                          <w:rPr>
                            <w:rFonts w:cs="B Nazanin" w:hint="cs"/>
                            <w:rtl/>
                          </w:rPr>
                          <w:t>12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1A9680" w14:textId="6AE7A274" w:rsidR="00FC7A04" w:rsidRPr="00E71C03" w:rsidRDefault="000F09D0" w:rsidP="007C09BB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بلوغ ( طب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ع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زودرس و 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ررس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 و اختلالات هورمون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مربوط به آن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0C94B9" w14:textId="1CA5F4C1" w:rsidR="00FC7A04" w:rsidRPr="00E71C03" w:rsidRDefault="00FC7A04" w:rsidP="007C09BB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3C40D136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4F6CD2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0E7925" w14:textId="2CD4F594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4/12/03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F4A7DDF" w14:textId="0A952A3B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آمنوره اول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ثانو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علل و روشها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درمان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CBB08C" w14:textId="37EAB6E8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15252819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A6E31B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633829" w14:textId="5D1A60BA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8/12/03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6E3CF5" w14:textId="5A0BD23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عفونتها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تناسل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- ادرار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آم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زش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زنان و</w:t>
                        </w:r>
                        <w:r w:rsidRPr="00E71C03">
                          <w:rPr>
                            <w:rFonts w:cs="B Nazanin"/>
                            <w:lang w:bidi="fa-IR"/>
                          </w:rPr>
                          <w:t>PID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256874" w14:textId="40682E02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6651C8A6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800798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B03B1E" w14:textId="57FD9F6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11/12/03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D8D320" w14:textId="4314C49E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سرو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(دهانه رحم) و غربالگر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سرطان سرو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روشها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درمان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285BAD" w14:textId="1C065189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682A9AAF" w14:textId="77777777" w:rsidTr="003D2D94">
                    <w:trPr>
                      <w:trHeight w:val="346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8B691C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4C4B17" w14:textId="5DE20B7F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15/12/03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E964C1" w14:textId="05F0013F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سرطان سرو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CB312F" w14:textId="01BB2763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52C73D62" w14:textId="77777777" w:rsidTr="003D2D94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7D17C5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05C57E" w14:textId="0E1EB5A0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18/12/03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766650" w14:textId="013B7BFF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رحم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3FE87F" w14:textId="29DDF3FD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1134C8F6" w14:textId="77777777" w:rsidTr="003D2D94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08AAC26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FAF597" w14:textId="5C6A2D08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22/12/03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AC55C9" w14:textId="264E6895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آندومتر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وز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63AEC6" w14:textId="09FB2E35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704675EA" w14:textId="77777777" w:rsidTr="003D2D94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0E2F7A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40384F" w14:textId="0E578C8A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16/1/04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BCF223" w14:textId="213CE24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بدخ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رحم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A1EE79" w14:textId="1B4D282F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4011CEEC" w14:textId="77777777" w:rsidTr="003D2D94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2689AB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7C421C" w14:textId="230E9405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20/1/04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00EF9C" w14:textId="40876A6C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واژن(مهبل) (خوش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(مجاز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F4F96E" w14:textId="22418B7C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3111A0CC" w14:textId="77777777" w:rsidTr="003D2D94">
                    <w:trPr>
                      <w:trHeight w:val="29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C0509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99E0D1" w14:textId="0E0444AD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23/1/04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0BF50F" w14:textId="4CB583BC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میان ترم (حضوری)</w:t>
                        </w:r>
                      </w:p>
                      <w:p w14:paraId="755294C1" w14:textId="53C5A8CD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ولو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(فرج)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(مجاز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21A05A" w14:textId="1BDB07F8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7F9D8C6F" w14:textId="77777777" w:rsidTr="003D2D94">
                    <w:trPr>
                      <w:trHeight w:val="710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526E94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68EDA5" w14:textId="4EEE64FD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27/1/04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71B087" w14:textId="7FD305C1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تخمدان و لوله فالوپ (ناهنجار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ک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ستها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 (مجاز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8DFFDD" w14:textId="32B8121B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683D785F" w14:textId="77777777" w:rsidTr="003D2D94">
                    <w:trPr>
                      <w:trHeight w:val="255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2185A5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10E694" w14:textId="2666AEE8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30/1/04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6A9B39" w14:textId="69950AB6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سندرم تخمدان پل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س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ست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ک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D1C347" w14:textId="13D2B620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76F0F15A" w14:textId="77777777" w:rsidTr="003D2D94">
                    <w:trPr>
                      <w:trHeight w:val="25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3FBED6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88E7EA" w14:textId="28238CA1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3/2/04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35E37C" w14:textId="510B1F15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بد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تخمدان و لوله فالوپ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64DFF7" w14:textId="72FB0CCA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749BFF5B" w14:textId="77777777" w:rsidTr="003D2D94">
                    <w:trPr>
                      <w:trHeight w:val="314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67F5BF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4B512A" w14:textId="410E5D32" w:rsidR="003D2D94" w:rsidRPr="00E71C03" w:rsidRDefault="00460C6C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10</w:t>
                        </w:r>
                        <w:r w:rsidR="003D2D94" w:rsidRPr="00E71C03">
                          <w:rPr>
                            <w:rFonts w:cs="B Nazanin" w:hint="cs"/>
                            <w:rtl/>
                          </w:rPr>
                          <w:t>/2/04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759B9D" w14:textId="616FF4C6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ناراحت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(ب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اخت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ادرار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پرولاپسها و ف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ستول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ها)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(مجازی)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DFAA7A" w14:textId="7648E94F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460C6C" w:rsidRPr="00E71C03" w14:paraId="7AC7EFAF" w14:textId="77777777" w:rsidTr="003D2D94">
                    <w:trPr>
                      <w:trHeight w:val="405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A03BA0" w14:textId="77777777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1C1C73" w14:textId="1D839DDB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17/2/04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5DE001" w14:textId="7E13033C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پستان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(مجاز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677A33" w14:textId="2C264B49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460C6C" w:rsidRPr="00E71C03" w14:paraId="72619C43" w14:textId="77777777" w:rsidTr="003D2D94">
                    <w:trPr>
                      <w:trHeight w:val="305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4301D6" w14:textId="77777777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AA52EC" w14:textId="3E1647B2" w:rsidR="00460C6C" w:rsidRPr="00E71C03" w:rsidRDefault="00460C6C" w:rsidP="00460C6C">
                        <w:pPr>
                          <w:spacing w:line="276" w:lineRule="auto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24/2/04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3D9FC7" w14:textId="700C0B1F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سرطان پستان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274A7F" w14:textId="5DDA8F39" w:rsidR="00460C6C" w:rsidRPr="00E71C03" w:rsidRDefault="00460C6C" w:rsidP="00460C6C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CE6451" w:rsidRPr="00E71C03" w14:paraId="7E8679CB" w14:textId="77777777" w:rsidTr="003D2D94">
                    <w:trPr>
                      <w:trHeight w:val="359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B4A409" w14:textId="77777777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E05C41D" w14:textId="0EFEFBB1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31/2/04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B41023C" w14:textId="776C4C99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با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نابارور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مرد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FF7709" w14:textId="3434E223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52DD4FD0" w14:textId="77777777" w:rsidTr="003D2D94"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FB65AC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7833F3" w14:textId="6C1CA46B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28/9/03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7188E7" w14:textId="4F68EEEE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نابارور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زن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9DDABC" w14:textId="42E9EE32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3D2D94" w:rsidRPr="00E71C03" w14:paraId="7CD62478" w14:textId="77777777" w:rsidTr="003D2D94"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4BBF86" w14:textId="77777777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FF2CCD" w14:textId="02DE2B07" w:rsidR="003D2D94" w:rsidRPr="00E71C03" w:rsidRDefault="00CE6451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7</w:t>
                        </w:r>
                        <w:r w:rsidR="003D2D94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/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3</w:t>
                        </w:r>
                        <w:r w:rsidR="003D2D94"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/0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EF10E0" w14:textId="638F5B0E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فرآ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ند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فناور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کمک بارور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(</w:t>
                        </w:r>
                        <w:r w:rsidRPr="00E71C03">
                          <w:rPr>
                            <w:rFonts w:cs="B Nazanin"/>
                            <w:lang w:bidi="fa-IR"/>
                          </w:rPr>
                          <w:t>ART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26737D7" w14:textId="44E8E4CC" w:rsidR="003D2D94" w:rsidRPr="00E71C03" w:rsidRDefault="003D2D94" w:rsidP="003D2D94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CE6451" w:rsidRPr="00E71C03" w14:paraId="36DEE150" w14:textId="77777777" w:rsidTr="003D2D94">
                    <w:trPr>
                      <w:trHeight w:val="481"/>
                    </w:trPr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42090E" w14:textId="77777777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622280" w14:textId="2D0FBE5C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14/3/04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D235C1" w14:textId="5DD59E25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ascii="Arial" w:hAnsi="Arial" w:cs="B Nazanin"/>
                            <w:lang w:bidi="fa-IR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آ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سقط مکرر و 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فرآ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ند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فناور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پ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ش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از تولد در دوران حاملگ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(</w:t>
                        </w:r>
                        <w:r w:rsidRPr="00E71C03">
                          <w:rPr>
                            <w:rFonts w:cs="B Nazanin"/>
                            <w:lang w:bidi="fa-IR"/>
                          </w:rPr>
                          <w:t>PND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 (مجاز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65223B" w14:textId="126CE5F0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  <w:tr w:rsidR="00CE6451" w:rsidRPr="00E71C03" w14:paraId="06027135" w14:textId="77777777" w:rsidTr="003D2D94">
                    <w:tc>
                      <w:tcPr>
                        <w:tcW w:w="6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769687" w14:textId="77777777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3797211" w14:textId="284E3D4A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21/3/04</w:t>
                        </w:r>
                      </w:p>
                    </w:tc>
                    <w:tc>
                      <w:tcPr>
                        <w:tcW w:w="5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19B26C" w14:textId="66AECF25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با 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ائسگ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rtl/>
                            <w:lang w:bidi="fa-IR"/>
                          </w:rPr>
                          <w:t xml:space="preserve"> و دوران قبل از 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rtl/>
                            <w:lang w:bidi="fa-IR"/>
                          </w:rPr>
                          <w:t>ائسگ</w:t>
                        </w:r>
                        <w:r w:rsidRPr="00E71C03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ی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DE8E35" w14:textId="6B6A6865" w:rsidR="00CE6451" w:rsidRPr="00E71C03" w:rsidRDefault="00CE6451" w:rsidP="00CE6451">
                        <w:pPr>
                          <w:spacing w:line="276" w:lineRule="auto"/>
                          <w:jc w:val="center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کوثر قادر</w:t>
                        </w:r>
                        <w:r w:rsidRPr="00E71C03">
                          <w:rPr>
                            <w:rFonts w:cs="B Nazanin" w:hint="cs"/>
                            <w:rtl/>
                          </w:rPr>
                          <w:t>ی</w:t>
                        </w:r>
                      </w:p>
                    </w:tc>
                  </w:tr>
                </w:tbl>
                <w:p w14:paraId="57A0EB22" w14:textId="77777777" w:rsidR="00E24766" w:rsidRPr="00E71C03" w:rsidRDefault="00E24766" w:rsidP="00E24766">
                  <w:pPr>
                    <w:ind w:right="3479"/>
                    <w:rPr>
                      <w:rFonts w:cs="B Nazanin"/>
                      <w:b/>
                      <w:bCs/>
                      <w:color w:val="000000"/>
                      <w:sz w:val="26"/>
                      <w:szCs w:val="26"/>
                      <w:rtl/>
                    </w:rPr>
                  </w:pPr>
                </w:p>
                <w:p w14:paraId="66B814ED" w14:textId="77777777" w:rsidR="007C09BB" w:rsidRPr="00E71C03" w:rsidRDefault="007C09BB" w:rsidP="00E24766">
                  <w:pPr>
                    <w:ind w:right="3479"/>
                    <w:rPr>
                      <w:rFonts w:cs="B Nazanin"/>
                      <w:b/>
                      <w:bCs/>
                      <w:color w:val="000000"/>
                      <w:sz w:val="26"/>
                      <w:szCs w:val="26"/>
                      <w:rtl/>
                    </w:rPr>
                  </w:pPr>
                </w:p>
                <w:p w14:paraId="53369E61" w14:textId="77777777" w:rsidR="00442DFA" w:rsidRPr="00E71C03" w:rsidRDefault="00E24766" w:rsidP="00E24766">
                  <w:pPr>
                    <w:ind w:right="3479"/>
                    <w:jc w:val="center"/>
                    <w:rPr>
                      <w:rFonts w:cs="B Nazani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              </w:t>
                  </w: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جدول بلوپرینت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E71C03">
                    <w:rPr>
                      <w:rFonts w:ascii="Times" w:hAnsi="Times" w:cs="B Nazanin"/>
                      <w:b/>
                      <w:bCs/>
                      <w:color w:val="000000"/>
                      <w:sz w:val="28"/>
                      <w:szCs w:val="28"/>
                    </w:rPr>
                    <w:t>EDC</w:t>
                  </w:r>
                </w:p>
                <w:p w14:paraId="4F96DA17" w14:textId="77777777" w:rsidR="007C09BB" w:rsidRPr="00E71C03" w:rsidRDefault="007C09BB" w:rsidP="007C09BB">
                  <w:pPr>
                    <w:ind w:right="3479"/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</w:pPr>
                </w:p>
                <w:p w14:paraId="30EDD1E5" w14:textId="77777777" w:rsidR="007C09BB" w:rsidRPr="00E71C03" w:rsidRDefault="007C09BB" w:rsidP="007C09BB">
                  <w:pPr>
                    <w:ind w:right="3479"/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  <w:t>رتبه علمی:</w:t>
                  </w:r>
                  <w:r w:rsidR="00E24766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="00442DFA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>استادیار</w:t>
                  </w:r>
                  <w:r w:rsidR="00E24766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                </w:t>
                  </w:r>
                  <w:r w:rsidR="00E24766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</w:t>
                  </w:r>
                </w:p>
                <w:p w14:paraId="37C30CB2" w14:textId="697332BF" w:rsidR="00442DFA" w:rsidRPr="00E71C03" w:rsidRDefault="00E24766" w:rsidP="007C09BB">
                  <w:pPr>
                    <w:ind w:right="3479"/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  <w:t>نام گ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>ر</w:t>
                  </w: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  <w:t xml:space="preserve">وه آموزشی: </w:t>
                  </w:r>
                  <w:r w:rsidR="00442DFA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>آموزش</w:t>
                  </w:r>
                  <w:r w:rsidR="007C09BB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ماما</w:t>
                  </w:r>
                  <w:r w:rsidR="00442DFA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یی        </w:t>
                  </w:r>
                </w:p>
                <w:p w14:paraId="06E910C1" w14:textId="2DB367FD" w:rsidR="00E24766" w:rsidRPr="00E71C03" w:rsidRDefault="00E24766" w:rsidP="004575AA">
                  <w:pPr>
                    <w:ind w:right="3479"/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</w:pP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  <w:t>تعدا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د </w:t>
                  </w:r>
                  <w:r w:rsidRPr="00E71C03">
                    <w:rPr>
                      <w:rFonts w:ascii="Arial" w:hAnsi="Arial" w:cs="B Nazanin"/>
                      <w:b/>
                      <w:bCs/>
                      <w:color w:val="000000"/>
                      <w:rtl/>
                    </w:rPr>
                    <w:t>سوال</w:t>
                  </w:r>
                  <w:r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>:</w:t>
                  </w:r>
                  <w:r w:rsidR="00442DFA" w:rsidRPr="00E71C03">
                    <w:rPr>
                      <w:rFonts w:ascii="Arial" w:hAnsi="Arial" w:cs="B Nazanin"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4575AA" w:rsidRPr="00E71C03">
                    <w:rPr>
                      <w:rFonts w:ascii="Arial" w:hAnsi="Arial" w:cs="B Nazanin"/>
                      <w:b/>
                      <w:bCs/>
                      <w:color w:val="000000"/>
                    </w:rPr>
                    <w:t>48</w:t>
                  </w:r>
                </w:p>
                <w:p w14:paraId="693984B6" w14:textId="77777777" w:rsidR="007C09BB" w:rsidRPr="00E71C03" w:rsidRDefault="007C09BB" w:rsidP="007C09BB">
                  <w:pPr>
                    <w:ind w:right="3479"/>
                    <w:rPr>
                      <w:rFonts w:cs="B Nazanin"/>
                      <w:sz w:val="28"/>
                      <w:szCs w:val="28"/>
                      <w:rtl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  <w:gridCol w:w="1062"/>
                    <w:gridCol w:w="990"/>
                    <w:gridCol w:w="800"/>
                    <w:gridCol w:w="909"/>
                    <w:gridCol w:w="1127"/>
                    <w:gridCol w:w="1754"/>
                    <w:gridCol w:w="648"/>
                  </w:tblGrid>
                  <w:tr w:rsidR="00E24766" w:rsidRPr="00E71C03" w14:paraId="6F035979" w14:textId="77777777" w:rsidTr="00442DFA">
                    <w:trPr>
                      <w:trHeight w:val="1145"/>
                    </w:trPr>
                    <w:tc>
                      <w:tcPr>
                        <w:tcW w:w="8231" w:type="dxa"/>
                        <w:gridSpan w:val="8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9BFC6E" w14:textId="4AA1549B" w:rsidR="00442DFA" w:rsidRPr="00E71C03" w:rsidRDefault="00E24766" w:rsidP="007C09BB">
                        <w:pPr>
                          <w:ind w:right="569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جدول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 xml:space="preserve">بلوپرینت آزمون: </w:t>
                        </w:r>
                        <w:r w:rsidR="007C09BB"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ب</w:t>
                        </w:r>
                        <w:r w:rsidR="007C09B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  <w:r w:rsidR="007C09BB" w:rsidRPr="00E71C03">
                          <w:rPr>
                            <w:rFonts w:ascii="Arial" w:hAnsi="Arial" w:cs="B Nazanin" w:hint="eastAsia"/>
                            <w:b/>
                            <w:bCs/>
                            <w:color w:val="000000"/>
                            <w:rtl/>
                          </w:rPr>
                          <w:t>مار</w:t>
                        </w:r>
                        <w:r w:rsidR="007C09B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  <w:r w:rsidR="007C09BB" w:rsidRPr="00E71C03">
                          <w:rPr>
                            <w:rFonts w:ascii="Arial" w:hAnsi="Arial" w:cs="B Nazanin" w:hint="eastAsia"/>
                            <w:b/>
                            <w:bCs/>
                            <w:color w:val="000000"/>
                            <w:rtl/>
                          </w:rPr>
                          <w:t>ها</w:t>
                        </w:r>
                        <w:r w:rsidR="007C09B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  <w:r w:rsidR="007C09BB"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 xml:space="preserve"> زنان و نابارور</w:t>
                        </w:r>
                        <w:r w:rsidR="007C09B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</w:p>
                      <w:p w14:paraId="15FCF645" w14:textId="44A87033" w:rsidR="00E24766" w:rsidRPr="00E71C03" w:rsidRDefault="00E24766" w:rsidP="00E24766">
                        <w:pPr>
                          <w:ind w:right="569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نیمسال تحصیلی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: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="00D548A1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دوم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140</w:t>
                        </w:r>
                        <w:r w:rsidR="003C39F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4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-140</w:t>
                        </w:r>
                        <w:r w:rsidR="003C39FB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3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FC1AB13" w14:textId="77777777" w:rsidR="00442DFA" w:rsidRPr="00E71C03" w:rsidRDefault="00E24766" w:rsidP="00E24766">
                        <w:pPr>
                          <w:spacing w:before="102"/>
                          <w:ind w:right="1038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 xml:space="preserve">دانشکده: 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پرستاری و مامایی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                                    </w:t>
                        </w:r>
                      </w:p>
                      <w:p w14:paraId="24807488" w14:textId="7DEF788A" w:rsidR="00E24766" w:rsidRPr="00E71C03" w:rsidRDefault="00E24766" w:rsidP="00E24766">
                        <w:pPr>
                          <w:spacing w:before="102"/>
                          <w:ind w:right="1038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گروه آموزش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ی: آموزش مامایی</w:t>
                        </w:r>
                      </w:p>
                    </w:tc>
                  </w:tr>
                  <w:tr w:rsidR="00E24766" w:rsidRPr="00E71C03" w14:paraId="18AFDD40" w14:textId="77777777" w:rsidTr="00B044FE">
                    <w:trPr>
                      <w:trHeight w:val="770"/>
                    </w:trPr>
                    <w:tc>
                      <w:tcPr>
                        <w:tcW w:w="2892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867B741" w14:textId="77777777" w:rsidR="00442DFA" w:rsidRPr="00E71C03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lastRenderedPageBreak/>
                          <w:t>تعداد سؤاالت مربوط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به</w:t>
                        </w:r>
                      </w:p>
                      <w:p w14:paraId="6E8C6F84" w14:textId="79616C53" w:rsidR="00E24766" w:rsidRPr="00E71C03" w:rsidRDefault="00E24766" w:rsidP="00442DFA">
                        <w:pPr>
                          <w:bidi w:val="0"/>
                          <w:ind w:left="337" w:right="323" w:hanging="2095"/>
                          <w:jc w:val="right"/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هر یک از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سطوح اهداف یادگ</w:t>
                        </w:r>
                        <w:r w:rsidR="00442DFA"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یری</w:t>
                        </w:r>
                      </w:p>
                    </w:tc>
                    <w:tc>
                      <w:tcPr>
                        <w:tcW w:w="81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9EFED6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تعداد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سؤا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لا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ت</w:t>
                        </w:r>
                      </w:p>
                    </w:tc>
                    <w:tc>
                      <w:tcPr>
                        <w:tcW w:w="917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AA3102A" w14:textId="77777777" w:rsidR="00E24766" w:rsidRPr="00E71C03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درص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د ز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مان</w:t>
                        </w:r>
                      </w:p>
                      <w:p w14:paraId="7CAFEC7A" w14:textId="77777777" w:rsidR="00E24766" w:rsidRPr="00E71C03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اختصاص</w:t>
                        </w:r>
                      </w:p>
                      <w:p w14:paraId="041000A1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داده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شده</w:t>
                        </w:r>
                      </w:p>
                    </w:tc>
                    <w:tc>
                      <w:tcPr>
                        <w:tcW w:w="1161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4F4E126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مدت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16E65A3" w14:textId="77777777" w:rsidR="00E24766" w:rsidRPr="00E71C03" w:rsidRDefault="00E24766" w:rsidP="00E24766">
                        <w:pPr>
                          <w:spacing w:before="102"/>
                          <w:ind w:right="201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زمان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333E21B7" w14:textId="77777777" w:rsidR="00E24766" w:rsidRPr="00E71C03" w:rsidRDefault="00E24766" w:rsidP="00E24766">
                        <w:pPr>
                          <w:spacing w:before="99"/>
                          <w:ind w:right="101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آموزش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71A03AED" w14:textId="77777777" w:rsidR="00E24766" w:rsidRPr="00E71C03" w:rsidRDefault="00E24766" w:rsidP="00E24766">
                        <w:pPr>
                          <w:spacing w:before="102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(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ساعت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79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B0180F2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عنوان محتوای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 </w:t>
                        </w:r>
                      </w:p>
                      <w:p w14:paraId="73BC9EA6" w14:textId="77777777" w:rsidR="00E24766" w:rsidRPr="00E71C03" w:rsidRDefault="00E24766" w:rsidP="00E24766">
                        <w:pPr>
                          <w:spacing w:before="102"/>
                          <w:ind w:right="668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آموزشی</w:t>
                        </w:r>
                      </w:p>
                    </w:tc>
                    <w:tc>
                      <w:tcPr>
                        <w:tcW w:w="65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61F453C" w14:textId="77777777" w:rsidR="00E24766" w:rsidRPr="00E71C03" w:rsidRDefault="00E24766" w:rsidP="00E24766">
                        <w:pPr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ردیف</w:t>
                        </w:r>
                      </w:p>
                    </w:tc>
                  </w:tr>
                  <w:tr w:rsidR="00E24766" w:rsidRPr="00E71C03" w14:paraId="3709EB0E" w14:textId="77777777" w:rsidTr="00B044FE">
                    <w:trPr>
                      <w:trHeight w:val="1086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C79A8C" w14:textId="77777777" w:rsidR="00E24766" w:rsidRPr="00E71C03" w:rsidRDefault="00E24766" w:rsidP="00E24766">
                        <w:pPr>
                          <w:ind w:right="-80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حیطه ی</w:t>
                        </w:r>
                      </w:p>
                      <w:p w14:paraId="5D80AC79" w14:textId="77777777" w:rsidR="00E24766" w:rsidRPr="00E71C03" w:rsidRDefault="00E24766" w:rsidP="00E24766">
                        <w:pPr>
                          <w:ind w:right="-807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نگرش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ی</w:t>
                        </w: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657FF7" w14:textId="77777777" w:rsidR="00E24766" w:rsidRPr="00E71C03" w:rsidRDefault="00E24766" w:rsidP="00E24766">
                        <w:pPr>
                          <w:ind w:right="168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>ه ی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  <w:p w14:paraId="4CEAF0AF" w14:textId="77777777" w:rsidR="00E24766" w:rsidRPr="00E71C03" w:rsidRDefault="00E24766" w:rsidP="00E24766">
                        <w:pPr>
                          <w:ind w:right="168"/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مهارتی</w:t>
                        </w: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204E20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حیطه</w:t>
                        </w: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rtl/>
                          </w:rPr>
                          <w:t xml:space="preserve"> ی </w:t>
                        </w: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rtl/>
                          </w:rPr>
                          <w:t>شناختی</w:t>
                        </w:r>
                      </w:p>
                    </w:tc>
                    <w:tc>
                      <w:tcPr>
                        <w:tcW w:w="810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2E6218B0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917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459E38B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1161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077B098A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1796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1629B5E6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655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5933E5F6" w14:textId="77777777" w:rsidR="00E24766" w:rsidRPr="00E71C03" w:rsidRDefault="00E24766" w:rsidP="00E24766">
                        <w:pPr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C09BB" w:rsidRPr="00E71C03" w14:paraId="317B889F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28B4604" w14:textId="77777777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409B756" w14:textId="77777777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3CB1458" w14:textId="6BA78747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D82CFE" w14:textId="67456F14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042C885" w14:textId="7DC616EC" w:rsidR="007C09BB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134B4B" w14:textId="29859B46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83C3FD5" w14:textId="4473E614" w:rsidR="007C09BB" w:rsidRPr="00E71C03" w:rsidRDefault="007C09BB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مرور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بر ساختمان دستگاه تناسل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زن (داخل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خارج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)،  ف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ولوژ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قاعدگ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4575AA" w:rsidRPr="00E71C03">
                          <w:rPr>
                            <w:rFonts w:cs="B Nazanin"/>
                            <w:sz w:val="22"/>
                            <w:szCs w:val="22"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(ه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پوتالاموس،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ه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پوف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تخمدانها)، و 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گرفتن شرح حال و معا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نات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ژن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کولوژ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69A213" w14:textId="77777777" w:rsidR="007C09BB" w:rsidRPr="00E71C03" w:rsidRDefault="007C09BB" w:rsidP="00442DFA">
                        <w:pPr>
                          <w:ind w:right="101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</w:tr>
                  <w:tr w:rsidR="004575AA" w:rsidRPr="00E71C03" w14:paraId="2603B285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B350DCE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F941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6C03050" w14:textId="14FD9F1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60A2257" w14:textId="6DC332E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DD41CB4" w14:textId="31623548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D5DE899" w14:textId="05A28E4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6B13329" w14:textId="1D5608A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اختلالات قاعدگ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خونر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ز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غ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رطب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ع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دستگاه تناسل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علل آناتوم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عملکرد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7049638" w14:textId="77777777" w:rsidR="004575AA" w:rsidRPr="00E71C03" w:rsidRDefault="004575AA" w:rsidP="00442DFA">
                        <w:pPr>
                          <w:ind w:right="98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</w:tr>
                  <w:tr w:rsidR="004575AA" w:rsidRPr="00E71C03" w14:paraId="14301673" w14:textId="77777777" w:rsidTr="00B044FE">
                    <w:trPr>
                      <w:trHeight w:val="392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E4596D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147A4E2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48D365D" w14:textId="60CDD9C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86B5378" w14:textId="74856DB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86DF996" w14:textId="4577707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0CC4EA" w14:textId="4839A01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AEAFB2E" w14:textId="08977AB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سمنوره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اول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ثانو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lang w:bidi="fa-IR"/>
                          </w:rPr>
                          <w:t>PMS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3B2FA10" w14:textId="77777777" w:rsidR="004575AA" w:rsidRPr="00E71C03" w:rsidRDefault="004575AA" w:rsidP="00442DFA">
                        <w:pPr>
                          <w:ind w:right="97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</w:tr>
                  <w:tr w:rsidR="004575AA" w:rsidRPr="00E71C03" w14:paraId="40131104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3D9FD1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CCE2D0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A118D6" w14:textId="5429652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B42C0A7" w14:textId="3DCEC13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AE5AAB2" w14:textId="66EF0CF2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7D25B50" w14:textId="65C0AD0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C05CE14" w14:textId="364A815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بلوغ ( طب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ع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زودرس و 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ررس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 و اختلالات هورمون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مربوط به آن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5BF89B8" w14:textId="77777777" w:rsidR="004575AA" w:rsidRPr="00E71C03" w:rsidRDefault="004575AA" w:rsidP="00442DFA">
                        <w:pPr>
                          <w:ind w:right="96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</w:tr>
                  <w:tr w:rsidR="004575AA" w:rsidRPr="00E71C03" w14:paraId="276A3FD9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68090A2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3969F2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EA2539D" w14:textId="5319DD7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46E7AB0" w14:textId="2FB058B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584CF" w14:textId="1EDCB9A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AA4CEFE" w14:textId="2BBB221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FA5BF4B" w14:textId="635194F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آمنوره اول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ثانو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علل و روشها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درمان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4A84BA1" w14:textId="77777777" w:rsidR="004575AA" w:rsidRPr="00E71C03" w:rsidRDefault="004575AA" w:rsidP="00442DFA">
                        <w:pPr>
                          <w:ind w:right="97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4575AA" w:rsidRPr="00E71C03" w14:paraId="0D241B36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22031F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8289051" w14:textId="3428B03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7353BE1" w14:textId="2A4A023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0471962" w14:textId="6B64316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2A574A1" w14:textId="4362C85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0782EE3" w14:textId="451699F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DAB9FFD" w14:textId="4BCBB85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عفونتها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تناسل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- ادرار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lastRenderedPageBreak/>
                          <w:t>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آم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زش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زنان و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lang w:bidi="fa-IR"/>
                          </w:rPr>
                          <w:t>PID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C25B1D5" w14:textId="77777777" w:rsidR="004575AA" w:rsidRPr="00E71C03" w:rsidRDefault="004575AA" w:rsidP="00442DFA">
                        <w:pPr>
                          <w:ind w:right="96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lastRenderedPageBreak/>
                          <w:t>6</w:t>
                        </w:r>
                      </w:p>
                    </w:tc>
                  </w:tr>
                  <w:tr w:rsidR="004575AA" w:rsidRPr="00E71C03" w14:paraId="439D2A70" w14:textId="77777777" w:rsidTr="00B044FE">
                    <w:trPr>
                      <w:trHeight w:val="391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D34B07F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63D5B9" w14:textId="17FDCEC2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60AEF06" w14:textId="58DFC39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1C80AAB3" w14:textId="52B6209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F214FB3" w14:textId="05CB872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BFB4220" w14:textId="0F1CECD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1246CAA" w14:textId="616AE24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سرو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(دهانه رحم) و غربالگر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سرطان سرو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 و روشها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درمان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D698196" w14:textId="77777777" w:rsidR="004575AA" w:rsidRPr="00E71C03" w:rsidRDefault="004575AA" w:rsidP="00442DFA">
                        <w:pPr>
                          <w:ind w:right="96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</w:tr>
                  <w:tr w:rsidR="004575AA" w:rsidRPr="00E71C03" w14:paraId="1C3AE1B1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F71E772" w14:textId="7E38059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FC8FBAC" w14:textId="7EF19D9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BC7AE" w14:textId="1B5F493B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DD84203" w14:textId="300CBC8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6C696B31" w14:textId="0F3CD5F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3422B9E" w14:textId="63B6238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9006C5" w14:textId="3DB7DD6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سرطان سرو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کس</w:t>
                        </w:r>
                        <w:r w:rsidRPr="00E71C03"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7C607A25" w14:textId="77777777" w:rsidR="004575AA" w:rsidRPr="00E71C03" w:rsidRDefault="004575AA" w:rsidP="00442DFA">
                        <w:pPr>
                          <w:ind w:right="97"/>
                          <w:rPr>
                            <w:rFonts w:cs="B Nazanin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4575AA" w:rsidRPr="00E71C03" w14:paraId="7665B9E3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4AB646D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E3868D6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1ABF46" w14:textId="2C06DE62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E2898A0" w14:textId="262D142A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67414CE" w14:textId="2BE8EFB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E4F0525" w14:textId="0209773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8851BE8" w14:textId="17C12C3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رحم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58C675B" w14:textId="56593D3F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۹</w:t>
                        </w:r>
                      </w:p>
                    </w:tc>
                  </w:tr>
                  <w:tr w:rsidR="004575AA" w:rsidRPr="00E71C03" w14:paraId="17C6B415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79943A2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DC47599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4E01698" w14:textId="1E8E1EA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3CF9EE8" w14:textId="2A6B4E0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F101462" w14:textId="224240C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6EAAEDF" w14:textId="402F247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4436E7D" w14:textId="68CB093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آندومتر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وز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9F28434" w14:textId="388F899B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۱۰</w:t>
                        </w:r>
                      </w:p>
                    </w:tc>
                  </w:tr>
                  <w:tr w:rsidR="004575AA" w:rsidRPr="00E71C03" w14:paraId="5CD7BC7D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F74067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46E80CA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E4FA943" w14:textId="4D3AF0B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1D4E1F" w14:textId="719E047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4AF2D9" w14:textId="62BB528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25344C7" w14:textId="6B95C40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F8246E1" w14:textId="6F9ACEA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بد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رحم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3E6159A" w14:textId="759ED27A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۱۱</w:t>
                        </w:r>
                      </w:p>
                    </w:tc>
                  </w:tr>
                  <w:tr w:rsidR="004575AA" w:rsidRPr="00E71C03" w14:paraId="11E5335C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B66F7E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8403EDE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3B8931A" w14:textId="6930921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AF03F17" w14:textId="561D33F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DB10589" w14:textId="18F3A3A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B2E2ABE" w14:textId="6B8DAA7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52A89EC" w14:textId="0C0883E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واژن(مهبل) (خوش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(مجاز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BFA06D8" w14:textId="68FD83FC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۱۲</w:t>
                        </w:r>
                      </w:p>
                    </w:tc>
                  </w:tr>
                  <w:tr w:rsidR="004575AA" w:rsidRPr="00E71C03" w14:paraId="17AE0DF9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0F00E5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461EE4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BFDE943" w14:textId="0761436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6EA8B47" w14:textId="395FB7E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EEDF7C3" w14:textId="55DB198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A46CCED" w14:textId="34D0749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9309F2E" w14:textId="767022E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ولو(فرج)(خوش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(مجاز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575D96" w14:textId="60BD4984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۱۳</w:t>
                        </w:r>
                      </w:p>
                    </w:tc>
                  </w:tr>
                  <w:tr w:rsidR="004575AA" w:rsidRPr="00E71C03" w14:paraId="372B4FE0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B5AD21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6398A07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870FCB1" w14:textId="39630E4C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19AFD74" w14:textId="281E76E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1F9F4E0" w14:textId="51706A8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D3415E2" w14:textId="3C14851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23862A5" w14:textId="165F785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تخمدان و لوله فالوپ (ناهنجار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ک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ستها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بدخ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 (مجاز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82D2683" w14:textId="58BA272A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۱۴</w:t>
                        </w:r>
                      </w:p>
                    </w:tc>
                  </w:tr>
                  <w:tr w:rsidR="004575AA" w:rsidRPr="00E71C03" w14:paraId="15EB3046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3A40784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6C0FCD7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4B08C31" w14:textId="4387536A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3FEDD3D" w14:textId="33C443E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37A31CB" w14:textId="60B28B6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D52145" w14:textId="63CEDC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86A3CD1" w14:textId="67975C9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سندرم تخمدان پل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ست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ک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EABF538" w14:textId="787D6AC5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۱۵</w:t>
                        </w:r>
                      </w:p>
                    </w:tc>
                  </w:tr>
                  <w:tr w:rsidR="004575AA" w:rsidRPr="00E71C03" w14:paraId="21509CA4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712A454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36FBD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67377A" w14:textId="4AE43F0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3C7FFCA" w14:textId="76F5E06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AACB244" w14:textId="726ED4A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E3F91EC" w14:textId="11ECBE2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7CE05EB" w14:textId="3F4F4E3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بد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تخمدان و لوله فالوپ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5C5D386" w14:textId="7E75F2B6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‍۱۶</w:t>
                        </w:r>
                      </w:p>
                    </w:tc>
                  </w:tr>
                  <w:tr w:rsidR="004575AA" w:rsidRPr="00E71C03" w14:paraId="47462FC8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C95F4B4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FD96EEA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380D276" w14:textId="31524C8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016CF56" w14:textId="51AE1BB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61CE13F" w14:textId="20E13D2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CFA00E8" w14:textId="424716B0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E01A802" w14:textId="77322C7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ناراحت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(ب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lastRenderedPageBreak/>
                          <w:t>اخت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ادرار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پرولاپسها و ف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ستول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ها)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(مجاز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0974BDE" w14:textId="0DED26BB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lastRenderedPageBreak/>
                          <w:t>۱۷</w:t>
                        </w:r>
                      </w:p>
                    </w:tc>
                  </w:tr>
                  <w:tr w:rsidR="004575AA" w:rsidRPr="00E71C03" w14:paraId="24BC51F3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AA3E4F8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C93F72E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37E6791" w14:textId="3D4F9DBB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35806EE" w14:textId="1F6A2F1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30ECFD2" w14:textId="7BF3A80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A4792B1" w14:textId="3C3E2CD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6D35D41" w14:textId="680F631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ب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مار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خوش 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م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پستان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</w:rPr>
                          <w:t xml:space="preserve"> 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(مجاز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5AD4EFE" w14:textId="5DF39C17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۱۸</w:t>
                        </w:r>
                      </w:p>
                    </w:tc>
                  </w:tr>
                  <w:tr w:rsidR="004575AA" w:rsidRPr="00E71C03" w14:paraId="0671F410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7A08B6D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11BEA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4CAB46C" w14:textId="3262E6FA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F788B32" w14:textId="479D8FF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E80CF95" w14:textId="4D83055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EA87FD7" w14:textId="384AF1D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13D267B" w14:textId="47A7844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سرطان پستان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1FA328C" w14:textId="65B7F51F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۱۹</w:t>
                        </w:r>
                      </w:p>
                    </w:tc>
                  </w:tr>
                  <w:tr w:rsidR="004575AA" w:rsidRPr="00E71C03" w14:paraId="49549F04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CACBD1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9DDF1F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297904F" w14:textId="1743C8B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B87CD71" w14:textId="02A91EA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3E11801" w14:textId="3670B5F2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D62D8CA" w14:textId="3A5D154F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4238071" w14:textId="00897FB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نابارور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مرد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1035EB2" w14:textId="5D438D23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۲۰</w:t>
                        </w:r>
                      </w:p>
                    </w:tc>
                  </w:tr>
                  <w:tr w:rsidR="004575AA" w:rsidRPr="00E71C03" w14:paraId="0FA27919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E6539D0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C67C6D8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443FD9F" w14:textId="1E7790F6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F659C98" w14:textId="5ABDB3B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8355946" w14:textId="6A0F5C4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1AE950C" w14:textId="20074614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1988CD5" w14:textId="35F4671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نابارور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زن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45F85F2" w14:textId="038A609E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۲۱</w:t>
                        </w:r>
                      </w:p>
                    </w:tc>
                  </w:tr>
                  <w:tr w:rsidR="004575AA" w:rsidRPr="00E71C03" w14:paraId="7B152077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70C6203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118F43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5CD33F" w14:textId="6C00F29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520CA64" w14:textId="3AA53A8B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6012223" w14:textId="6A536528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4878151" w14:textId="5218209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D78C9C7" w14:textId="7C24BE1E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فرآ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ند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فناور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کمک بارور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(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lang w:bidi="fa-IR"/>
                          </w:rPr>
                          <w:t>ART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DE1D0D4" w14:textId="6EA94C43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۲۲</w:t>
                        </w:r>
                      </w:p>
                    </w:tc>
                  </w:tr>
                  <w:tr w:rsidR="004575AA" w:rsidRPr="00E71C03" w14:paraId="79CBA87F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724BFC54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81C1B13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9478BC9" w14:textId="568D980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8CA565D" w14:textId="6FC3BB03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35601E67" w14:textId="1C5CA22D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437B2F7B" w14:textId="02A72AF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7D96842" w14:textId="3D533B0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آ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فرآ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ند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فناور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ها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تشخ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ص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پ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ش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از تولد در دوران حاملگ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(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lang w:bidi="fa-IR"/>
                          </w:rPr>
                          <w:t>PND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(مجاز</w:t>
                        </w:r>
                        <w:r w:rsidR="00C93749"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="00C93749"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A819F5E" w14:textId="6FDF8F63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۲۳</w:t>
                        </w:r>
                      </w:p>
                    </w:tc>
                  </w:tr>
                  <w:tr w:rsidR="004575AA" w:rsidRPr="00E71C03" w14:paraId="5D0650DE" w14:textId="77777777" w:rsidTr="00B044FE">
                    <w:trPr>
                      <w:trHeight w:val="389"/>
                    </w:trPr>
                    <w:tc>
                      <w:tcPr>
                        <w:tcW w:w="7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150BF7B1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729F5FB" w14:textId="77777777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FCE45E5" w14:textId="110D409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*</w:t>
                        </w:r>
                      </w:p>
                    </w:tc>
                    <w:tc>
                      <w:tcPr>
                        <w:tcW w:w="81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575C465F" w14:textId="42EA5E1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0A047ECF" w14:textId="28C64861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4.16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9818BEF" w14:textId="6227B445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</w:rPr>
                          <w:t>2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29E24DA1" w14:textId="63E50549" w:rsidR="004575AA" w:rsidRPr="00E71C03" w:rsidRDefault="004575AA" w:rsidP="00442DFA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</w:rPr>
                        </w:pP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>آشنا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با 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ائسگ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  <w:t xml:space="preserve"> و دوران قبل از 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E71C03">
                          <w:rPr>
                            <w:rFonts w:cs="B Nazanin" w:hint="eastAsia"/>
                            <w:sz w:val="22"/>
                            <w:szCs w:val="22"/>
                            <w:rtl/>
                            <w:lang w:bidi="fa-IR"/>
                          </w:rPr>
                          <w:t>ائسگ</w:t>
                        </w:r>
                        <w:r w:rsidRPr="00E71C03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ی 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</w:tcPr>
                      <w:p w14:paraId="69C8F25A" w14:textId="6E8CBC47" w:rsidR="004575AA" w:rsidRPr="00E71C03" w:rsidRDefault="004575AA" w:rsidP="00442DFA">
                        <w:pPr>
                          <w:ind w:right="97"/>
                          <w:rPr>
                            <w:rFonts w:ascii="Arial" w:hAnsi="Arial" w:cs="B Nazanin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E71C03">
                          <w:rPr>
                            <w:rFonts w:ascii="Arial" w:hAnsi="Arial" w:cs="B Nazanin" w:hint="cs"/>
                            <w:b/>
                            <w:bCs/>
                            <w:color w:val="000000"/>
                            <w:sz w:val="22"/>
                            <w:szCs w:val="22"/>
                            <w:rtl/>
                          </w:rPr>
                          <w:t>۲۴</w:t>
                        </w:r>
                      </w:p>
                    </w:tc>
                  </w:tr>
                </w:tbl>
                <w:p w14:paraId="4A018B2C" w14:textId="77777777" w:rsidR="00DC2422" w:rsidRPr="00E71C03" w:rsidRDefault="00DC2422" w:rsidP="00424B7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و امضای مدرس:             نام و امضای مدیر گروه:                نام و امضای مسئول</w:t>
                  </w:r>
                  <w:r w:rsidRPr="00E71C03">
                    <w:rPr>
                      <w:rFonts w:cs="B Nazanin"/>
                      <w:b/>
                      <w:bCs/>
                      <w:lang w:bidi="fa-IR"/>
                    </w:rPr>
                    <w:t>EDO</w:t>
                  </w:r>
                  <w:r w:rsidRPr="00E71C0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دانشکده:</w:t>
                  </w:r>
                </w:p>
                <w:p w14:paraId="3845038E" w14:textId="7668FAC0" w:rsidR="00DC2422" w:rsidRPr="00E71C03" w:rsidRDefault="00DC2422" w:rsidP="00424B71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تاریخ تحویل:                          تاریخ ارسال: </w:t>
                  </w:r>
                  <w:r w:rsidR="00CE286E" w:rsidRPr="00E71C0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              </w:t>
                  </w:r>
                  <w:r w:rsidRPr="00E71C0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تاریخ ارسال :</w:t>
                  </w:r>
                </w:p>
                <w:p w14:paraId="4AA63FFE" w14:textId="531BAA34" w:rsidR="00DC2422" w:rsidRPr="00E71C03" w:rsidRDefault="00D548A1" w:rsidP="007C09BB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="00DC2422" w:rsidRPr="00E71C03">
                    <w:rPr>
                      <w:rFonts w:cs="B Nazanin" w:hint="cs"/>
                      <w:rtl/>
                      <w:lang w:bidi="fa-IR"/>
                    </w:rPr>
                    <w:t>/</w:t>
                  </w:r>
                  <w:r w:rsidRPr="00E71C03">
                    <w:rPr>
                      <w:rFonts w:cs="B Nazanin" w:hint="cs"/>
                      <w:rtl/>
                      <w:lang w:bidi="fa-IR"/>
                    </w:rPr>
                    <w:t>11</w:t>
                  </w:r>
                  <w:r w:rsidR="00DC2422" w:rsidRPr="00E71C03">
                    <w:rPr>
                      <w:rFonts w:cs="B Nazanin" w:hint="cs"/>
                      <w:rtl/>
                      <w:lang w:bidi="fa-IR"/>
                    </w:rPr>
                    <w:t>/</w:t>
                  </w:r>
                  <w:r w:rsidR="008B01EE" w:rsidRPr="00E71C03">
                    <w:rPr>
                      <w:rFonts w:cs="B Nazanin" w:hint="cs"/>
                      <w:rtl/>
                      <w:lang w:bidi="fa-IR"/>
                    </w:rPr>
                    <w:t>1403</w:t>
                  </w:r>
                </w:p>
                <w:p w14:paraId="43CD5B7E" w14:textId="77777777" w:rsidR="00DC2422" w:rsidRDefault="00CE286E" w:rsidP="00D548A1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E71C03">
                    <w:rPr>
                      <w:rFonts w:cs="B Nazanin" w:hint="cs"/>
                      <w:rtl/>
                      <w:lang w:bidi="fa-IR"/>
                    </w:rPr>
                    <w:t>کوثر قادری</w:t>
                  </w:r>
                </w:p>
                <w:p w14:paraId="661A1A69" w14:textId="128EFBBC" w:rsidR="00680083" w:rsidRPr="00E71C03" w:rsidRDefault="00680083" w:rsidP="00D548A1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D1402F9" wp14:editId="163E5B7B">
                        <wp:extent cx="789305" cy="526647"/>
                        <wp:effectExtent l="0" t="0" r="0" b="698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794039" cy="529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5132F5" w14:textId="5E7CDB00" w:rsidR="00DC2422" w:rsidRPr="00E71C03" w:rsidRDefault="00DC2422" w:rsidP="00424B71">
            <w:pPr>
              <w:rPr>
                <w:rFonts w:cs="B Nazanin"/>
                <w:rtl/>
                <w:lang w:bidi="fa-IR"/>
              </w:rPr>
            </w:pPr>
          </w:p>
        </w:tc>
      </w:tr>
    </w:tbl>
    <w:p w14:paraId="4C6229FF" w14:textId="1C4B9980" w:rsidR="00D548A1" w:rsidRPr="00E71C03" w:rsidRDefault="00D548A1" w:rsidP="00D548A1">
      <w:pPr>
        <w:tabs>
          <w:tab w:val="left" w:pos="918"/>
        </w:tabs>
        <w:rPr>
          <w:rFonts w:cs="B Nazanin"/>
          <w:sz w:val="26"/>
          <w:szCs w:val="26"/>
          <w:rtl/>
          <w:lang w:bidi="fa-IR"/>
        </w:rPr>
      </w:pPr>
    </w:p>
    <w:sectPr w:rsidR="00D548A1" w:rsidRPr="00E71C03" w:rsidSect="00424B7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74C"/>
    <w:multiLevelType w:val="multilevel"/>
    <w:tmpl w:val="A69C4580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9350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9C65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6E1F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4976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BB171A"/>
    <w:multiLevelType w:val="multilevel"/>
    <w:tmpl w:val="CBAE6E3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EB800E2"/>
    <w:multiLevelType w:val="hybridMultilevel"/>
    <w:tmpl w:val="DAEE8B3E"/>
    <w:lvl w:ilvl="0" w:tplc="D8061E1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6098B"/>
    <w:multiLevelType w:val="multilevel"/>
    <w:tmpl w:val="B5BC9E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CE6043A"/>
    <w:multiLevelType w:val="hybridMultilevel"/>
    <w:tmpl w:val="49DA8C2E"/>
    <w:lvl w:ilvl="0" w:tplc="4C548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6276E"/>
    <w:multiLevelType w:val="multilevel"/>
    <w:tmpl w:val="D2409B9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FD50FF7"/>
    <w:multiLevelType w:val="multilevel"/>
    <w:tmpl w:val="5EBCD2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4D862E9"/>
    <w:multiLevelType w:val="multilevel"/>
    <w:tmpl w:val="8312D10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75264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DE647B"/>
    <w:multiLevelType w:val="hybridMultilevel"/>
    <w:tmpl w:val="AB2072E0"/>
    <w:lvl w:ilvl="0" w:tplc="95D20DB8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 w15:restartNumberingAfterBreak="0">
    <w:nsid w:val="4E106FE5"/>
    <w:multiLevelType w:val="hybridMultilevel"/>
    <w:tmpl w:val="649C4EB0"/>
    <w:lvl w:ilvl="0" w:tplc="8AA68B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A55B5"/>
    <w:multiLevelType w:val="hybridMultilevel"/>
    <w:tmpl w:val="ACB05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C5482A4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46890"/>
    <w:multiLevelType w:val="multilevel"/>
    <w:tmpl w:val="63D69AB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9BE12EF"/>
    <w:multiLevelType w:val="hybridMultilevel"/>
    <w:tmpl w:val="07DCEF98"/>
    <w:lvl w:ilvl="0" w:tplc="30F0C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80701"/>
    <w:multiLevelType w:val="multilevel"/>
    <w:tmpl w:val="AA201FA0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E2D2ABC"/>
    <w:multiLevelType w:val="hybridMultilevel"/>
    <w:tmpl w:val="59B4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A2BDB"/>
    <w:multiLevelType w:val="hybridMultilevel"/>
    <w:tmpl w:val="1A78E48A"/>
    <w:lvl w:ilvl="0" w:tplc="287C9C26">
      <w:start w:val="1"/>
      <w:numFmt w:val="decimal"/>
      <w:lvlText w:val="%1-"/>
      <w:lvlJc w:val="left"/>
      <w:pPr>
        <w:ind w:left="8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1" w15:restartNumberingAfterBreak="0">
    <w:nsid w:val="7CE239D3"/>
    <w:multiLevelType w:val="multilevel"/>
    <w:tmpl w:val="15164C80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21"/>
  </w:num>
  <w:num w:numId="5">
    <w:abstractNumId w:val="10"/>
  </w:num>
  <w:num w:numId="6">
    <w:abstractNumId w:val="7"/>
  </w:num>
  <w:num w:numId="7">
    <w:abstractNumId w:val="18"/>
  </w:num>
  <w:num w:numId="8">
    <w:abstractNumId w:val="0"/>
  </w:num>
  <w:num w:numId="9">
    <w:abstractNumId w:val="9"/>
  </w:num>
  <w:num w:numId="10">
    <w:abstractNumId w:val="11"/>
  </w:num>
  <w:num w:numId="11">
    <w:abstractNumId w:val="20"/>
  </w:num>
  <w:num w:numId="12">
    <w:abstractNumId w:val="5"/>
  </w:num>
  <w:num w:numId="13">
    <w:abstractNumId w:val="13"/>
  </w:num>
  <w:num w:numId="14">
    <w:abstractNumId w:val="6"/>
  </w:num>
  <w:num w:numId="15">
    <w:abstractNumId w:val="19"/>
  </w:num>
  <w:num w:numId="16">
    <w:abstractNumId w:val="15"/>
  </w:num>
  <w:num w:numId="17">
    <w:abstractNumId w:val="4"/>
  </w:num>
  <w:num w:numId="18">
    <w:abstractNumId w:val="2"/>
  </w:num>
  <w:num w:numId="19">
    <w:abstractNumId w:val="1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422"/>
    <w:rsid w:val="00087B31"/>
    <w:rsid w:val="00095452"/>
    <w:rsid w:val="000F09D0"/>
    <w:rsid w:val="0014294A"/>
    <w:rsid w:val="00146723"/>
    <w:rsid w:val="00154C5F"/>
    <w:rsid w:val="001E2D29"/>
    <w:rsid w:val="001F6AAF"/>
    <w:rsid w:val="00230429"/>
    <w:rsid w:val="002B6560"/>
    <w:rsid w:val="0030441E"/>
    <w:rsid w:val="00324499"/>
    <w:rsid w:val="00380CA0"/>
    <w:rsid w:val="003C39FB"/>
    <w:rsid w:val="003D2D94"/>
    <w:rsid w:val="00417F9C"/>
    <w:rsid w:val="00424B71"/>
    <w:rsid w:val="00442DFA"/>
    <w:rsid w:val="004575AA"/>
    <w:rsid w:val="00460C6C"/>
    <w:rsid w:val="00460FFD"/>
    <w:rsid w:val="004E02E2"/>
    <w:rsid w:val="004F7538"/>
    <w:rsid w:val="005058B6"/>
    <w:rsid w:val="00525D7E"/>
    <w:rsid w:val="00537EC0"/>
    <w:rsid w:val="0060446A"/>
    <w:rsid w:val="006122F6"/>
    <w:rsid w:val="00616586"/>
    <w:rsid w:val="00644205"/>
    <w:rsid w:val="00680083"/>
    <w:rsid w:val="006C2852"/>
    <w:rsid w:val="006F4569"/>
    <w:rsid w:val="006F70F7"/>
    <w:rsid w:val="00731C0C"/>
    <w:rsid w:val="00765B7F"/>
    <w:rsid w:val="0076671D"/>
    <w:rsid w:val="007C09BB"/>
    <w:rsid w:val="007E116B"/>
    <w:rsid w:val="0089154E"/>
    <w:rsid w:val="008B01EE"/>
    <w:rsid w:val="008C4B19"/>
    <w:rsid w:val="009713E0"/>
    <w:rsid w:val="009736A3"/>
    <w:rsid w:val="0099011D"/>
    <w:rsid w:val="009F41EA"/>
    <w:rsid w:val="00A65ABF"/>
    <w:rsid w:val="00A76178"/>
    <w:rsid w:val="00AA00CC"/>
    <w:rsid w:val="00AD49C0"/>
    <w:rsid w:val="00B04410"/>
    <w:rsid w:val="00B044FE"/>
    <w:rsid w:val="00B94591"/>
    <w:rsid w:val="00BD0688"/>
    <w:rsid w:val="00BE376E"/>
    <w:rsid w:val="00C7272A"/>
    <w:rsid w:val="00C93749"/>
    <w:rsid w:val="00CC011D"/>
    <w:rsid w:val="00CE286E"/>
    <w:rsid w:val="00CE6451"/>
    <w:rsid w:val="00D05AF1"/>
    <w:rsid w:val="00D07771"/>
    <w:rsid w:val="00D548A1"/>
    <w:rsid w:val="00DC2422"/>
    <w:rsid w:val="00E24766"/>
    <w:rsid w:val="00E71C03"/>
    <w:rsid w:val="00EC795E"/>
    <w:rsid w:val="00ED5136"/>
    <w:rsid w:val="00F048FB"/>
    <w:rsid w:val="00F559AA"/>
    <w:rsid w:val="00F73946"/>
    <w:rsid w:val="00FA6C9D"/>
    <w:rsid w:val="00FC355B"/>
    <w:rsid w:val="00FC7A04"/>
    <w:rsid w:val="00FD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5A042A"/>
  <w15:docId w15:val="{D0D33617-B43F-4DA8-B71D-3C50ECE1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4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42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FC3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55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55B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55B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F6AA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0C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uptodatefree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4102</Words>
  <Characters>23383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Arezoo</dc:creator>
  <cp:lastModifiedBy>Kowsar Qaderi</cp:lastModifiedBy>
  <cp:revision>3</cp:revision>
  <dcterms:created xsi:type="dcterms:W3CDTF">2025-01-28T17:12:00Z</dcterms:created>
  <dcterms:modified xsi:type="dcterms:W3CDTF">2025-01-30T18:26:00Z</dcterms:modified>
</cp:coreProperties>
</file>